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32352" w14:textId="77777777" w:rsidR="00C50A78" w:rsidRDefault="00C50A78" w:rsidP="00C50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126">
        <w:rPr>
          <w:rFonts w:ascii="Times New Roman" w:hAnsi="Times New Roman" w:cs="Times New Roman"/>
          <w:b/>
          <w:sz w:val="24"/>
          <w:szCs w:val="24"/>
        </w:rPr>
        <w:t>Проектная декларация</w:t>
      </w:r>
    </w:p>
    <w:p w14:paraId="622EC532" w14:textId="3276267F" w:rsidR="007A7126" w:rsidRDefault="007D46C0" w:rsidP="00C50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 от 05.0</w:t>
      </w:r>
      <w:r w:rsidR="00193D83">
        <w:rPr>
          <w:rFonts w:ascii="Times New Roman" w:hAnsi="Times New Roman" w:cs="Times New Roman"/>
          <w:b/>
          <w:sz w:val="24"/>
          <w:szCs w:val="24"/>
        </w:rPr>
        <w:t>4</w:t>
      </w:r>
      <w:r w:rsidR="007A7126">
        <w:rPr>
          <w:rFonts w:ascii="Times New Roman" w:hAnsi="Times New Roman" w:cs="Times New Roman"/>
          <w:b/>
          <w:sz w:val="24"/>
          <w:szCs w:val="24"/>
        </w:rPr>
        <w:t>.202</w:t>
      </w:r>
      <w:r w:rsidR="00193D83">
        <w:rPr>
          <w:rFonts w:ascii="Times New Roman" w:hAnsi="Times New Roman" w:cs="Times New Roman"/>
          <w:b/>
          <w:sz w:val="24"/>
          <w:szCs w:val="24"/>
        </w:rPr>
        <w:t>3</w:t>
      </w:r>
      <w:r w:rsidR="007A712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7500926" w14:textId="0A86B546" w:rsidR="007A7126" w:rsidRPr="007A7126" w:rsidRDefault="00193D83" w:rsidP="00C50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83">
        <w:rPr>
          <w:rFonts w:ascii="Times New Roman" w:hAnsi="Times New Roman" w:cs="Times New Roman"/>
          <w:b/>
          <w:sz w:val="24"/>
          <w:szCs w:val="24"/>
        </w:rPr>
        <w:t>Многоквартирн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193D83">
        <w:rPr>
          <w:rFonts w:ascii="Times New Roman" w:hAnsi="Times New Roman" w:cs="Times New Roman"/>
          <w:b/>
          <w:sz w:val="24"/>
          <w:szCs w:val="24"/>
        </w:rPr>
        <w:t xml:space="preserve"> жило</w:t>
      </w:r>
      <w:r>
        <w:rPr>
          <w:rFonts w:ascii="Times New Roman" w:hAnsi="Times New Roman" w:cs="Times New Roman"/>
          <w:b/>
          <w:sz w:val="24"/>
          <w:szCs w:val="24"/>
        </w:rPr>
        <w:t>й дом</w:t>
      </w:r>
      <w:r w:rsidRPr="00193D83">
        <w:rPr>
          <w:rFonts w:ascii="Times New Roman" w:hAnsi="Times New Roman" w:cs="Times New Roman"/>
          <w:b/>
          <w:sz w:val="24"/>
          <w:szCs w:val="24"/>
        </w:rPr>
        <w:t xml:space="preserve"> в районе ул. Парковая в п. Тавричанка, </w:t>
      </w:r>
      <w:proofErr w:type="spellStart"/>
      <w:r w:rsidRPr="00193D83">
        <w:rPr>
          <w:rFonts w:ascii="Times New Roman" w:hAnsi="Times New Roman" w:cs="Times New Roman"/>
          <w:b/>
          <w:sz w:val="24"/>
          <w:szCs w:val="24"/>
        </w:rPr>
        <w:t>Надеждинского</w:t>
      </w:r>
      <w:proofErr w:type="spellEnd"/>
      <w:r w:rsidRPr="00193D83">
        <w:rPr>
          <w:rFonts w:ascii="Times New Roman" w:hAnsi="Times New Roman" w:cs="Times New Roman"/>
          <w:b/>
          <w:sz w:val="24"/>
          <w:szCs w:val="24"/>
        </w:rPr>
        <w:t xml:space="preserve"> района, Приморского края, на земельном участке с кадастровым номером 25:10:230005:2772</w:t>
      </w:r>
    </w:p>
    <w:p w14:paraId="147BC58F" w14:textId="77777777" w:rsidR="00C50A78" w:rsidRPr="00C50A78" w:rsidRDefault="00C50A78" w:rsidP="00C50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2"/>
        <w:gridCol w:w="316"/>
        <w:gridCol w:w="418"/>
        <w:gridCol w:w="998"/>
        <w:gridCol w:w="418"/>
        <w:gridCol w:w="614"/>
        <w:gridCol w:w="623"/>
        <w:gridCol w:w="533"/>
        <w:gridCol w:w="418"/>
        <w:gridCol w:w="647"/>
        <w:gridCol w:w="340"/>
        <w:gridCol w:w="414"/>
        <w:gridCol w:w="301"/>
        <w:gridCol w:w="418"/>
        <w:gridCol w:w="1253"/>
        <w:gridCol w:w="1013"/>
        <w:gridCol w:w="4875"/>
      </w:tblGrid>
      <w:tr w:rsidR="00C50A78" w:rsidRPr="00C50A78" w14:paraId="777AF79A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AEC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Информация о застройщике</w:t>
            </w:r>
          </w:p>
        </w:tc>
      </w:tr>
      <w:tr w:rsidR="00C50A78" w:rsidRPr="00C50A78" w14:paraId="348265BD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D8E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C50A78" w:rsidRPr="00C50A78" w14:paraId="6ABAB9AE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E55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1.1. О фирменном наименовании (наименовании) застройщика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1B9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4E5" w14:textId="77777777" w:rsidR="007A7126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  <w:r w:rsidR="003765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5A3748B" w14:textId="77777777" w:rsidR="00C50A78" w:rsidRPr="007A7126" w:rsidRDefault="00376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2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C50A78" w:rsidRPr="00C50A78" w14:paraId="1FD2BA47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497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A5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493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без указания организационно-правовой формы</w:t>
            </w:r>
            <w:r w:rsidR="007A71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85D895" w14:textId="2E328F55" w:rsidR="007A7126" w:rsidRPr="007A7126" w:rsidRDefault="007A7126" w:rsidP="0019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Специализированный застройщик</w:t>
            </w:r>
            <w:r w:rsidR="0019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3D83" w:rsidRPr="00193D8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93D83">
              <w:rPr>
                <w:rFonts w:ascii="Times New Roman" w:hAnsi="Times New Roman" w:cs="Times New Roman"/>
                <w:b/>
                <w:sz w:val="24"/>
                <w:szCs w:val="24"/>
              </w:rPr>
              <w:t>Алиса Групп</w:t>
            </w:r>
            <w:r w:rsidR="008B4F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50A78" w:rsidRPr="00C50A78" w14:paraId="59E111C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E9D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CCB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F453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без указания организационно-правовой формы (при наличии)</w:t>
            </w:r>
            <w:r w:rsidR="008B4F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F6F34F" w14:textId="4997C6E7" w:rsidR="008B4F0E" w:rsidRPr="00C50A78" w:rsidRDefault="00193D83" w:rsidP="0019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8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Специализированный застройщик «Алиса Групп»</w:t>
            </w:r>
          </w:p>
        </w:tc>
      </w:tr>
      <w:tr w:rsidR="00C50A78" w:rsidRPr="00C50A78" w14:paraId="0E05F105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4D8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8FF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8843" w14:textId="77777777" w:rsidR="008B4F0E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="008B4F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ABD5F83" w14:textId="77777777" w:rsidR="00C50A78" w:rsidRPr="00C50A78" w:rsidRDefault="008B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hAnsi="Times New Roman" w:cs="Times New Roman"/>
                <w:b/>
                <w:sz w:val="24"/>
                <w:szCs w:val="24"/>
              </w:rPr>
              <w:t>692495</w:t>
            </w:r>
          </w:p>
        </w:tc>
      </w:tr>
      <w:tr w:rsidR="00C50A78" w:rsidRPr="00C50A78" w14:paraId="7D048096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AC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CD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0F74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 w:rsidR="008B4F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E0B174" w14:textId="77777777" w:rsidR="008B4F0E" w:rsidRPr="008B4F0E" w:rsidRDefault="008B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</w:t>
            </w:r>
          </w:p>
        </w:tc>
      </w:tr>
      <w:tr w:rsidR="00C50A78" w:rsidRPr="00C50A78" w14:paraId="1E9C744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E55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155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98A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  <w:r w:rsidR="008B4F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33BB12" w14:textId="77777777" w:rsidR="008B4F0E" w:rsidRPr="008B4F0E" w:rsidRDefault="008B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C50A78" w:rsidRPr="00C50A78" w14:paraId="1A604959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F63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D6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A962" w14:textId="77777777" w:rsidR="00C50A78" w:rsidRDefault="007E472A" w:rsidP="007E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населенного пункта:</w:t>
            </w:r>
          </w:p>
          <w:p w14:paraId="52AEE3A6" w14:textId="77777777" w:rsidR="007E472A" w:rsidRPr="007E472A" w:rsidRDefault="007E472A" w:rsidP="007E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Поселок </w:t>
            </w:r>
          </w:p>
        </w:tc>
      </w:tr>
      <w:tr w:rsidR="00C50A78" w:rsidRPr="00C50A78" w14:paraId="11AD0B0B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A05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E9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4AD0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  <w:r w:rsidR="007E47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B20D17" w14:textId="77777777" w:rsidR="007E472A" w:rsidRPr="007E472A" w:rsidRDefault="007E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Тавричанка</w:t>
            </w:r>
          </w:p>
        </w:tc>
      </w:tr>
      <w:tr w:rsidR="00C50A78" w:rsidRPr="00C50A78" w14:paraId="137EDF1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56C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CE9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D564" w14:textId="77777777" w:rsidR="00C50A78" w:rsidRDefault="007E472A" w:rsidP="007E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сети:</w:t>
            </w:r>
          </w:p>
          <w:p w14:paraId="1FEE494D" w14:textId="77777777" w:rsidR="007E472A" w:rsidRPr="007E472A" w:rsidRDefault="007E472A" w:rsidP="007E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C50A78" w:rsidRPr="00C50A78" w14:paraId="664443BA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60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226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8D4D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  <w:r w:rsidR="007E47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EEB28B" w14:textId="77777777" w:rsidR="007E472A" w:rsidRPr="007E472A" w:rsidRDefault="007E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2A">
              <w:rPr>
                <w:rFonts w:ascii="Times New Roman" w:hAnsi="Times New Roman" w:cs="Times New Roman"/>
                <w:b/>
                <w:sz w:val="24"/>
                <w:szCs w:val="24"/>
              </w:rPr>
              <w:t>Парковая</w:t>
            </w:r>
          </w:p>
        </w:tc>
      </w:tr>
      <w:tr w:rsidR="00C50A78" w:rsidRPr="00C50A78" w14:paraId="561B0559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307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A67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FD86" w14:textId="77777777" w:rsidR="00C50A78" w:rsidRDefault="007E472A" w:rsidP="007E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здания (сооружения):</w:t>
            </w:r>
          </w:p>
          <w:p w14:paraId="44A3AC6F" w14:textId="77777777" w:rsidR="007E472A" w:rsidRPr="007E472A" w:rsidRDefault="007E472A" w:rsidP="007E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Здание 1Б</w:t>
            </w:r>
          </w:p>
        </w:tc>
      </w:tr>
      <w:tr w:rsidR="00C50A78" w:rsidRPr="00C50A78" w14:paraId="5F05DFEE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1E2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349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081B" w14:textId="7A460710" w:rsidR="007E472A" w:rsidRPr="007B5DAE" w:rsidRDefault="007E472A" w:rsidP="007E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помещений:</w:t>
            </w:r>
            <w:r w:rsidR="0019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D83" w:rsidRPr="00193D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0A78" w:rsidRPr="00C50A78" w14:paraId="755385BF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8B6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1.3. О режиме работы застройщика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7F8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165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Рабочие дни недели</w:t>
            </w:r>
            <w:r w:rsidR="009E15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DF2320" w14:textId="77777777" w:rsidR="009E1541" w:rsidRPr="009E1541" w:rsidRDefault="009E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вторник, среда, четверг, пятница</w:t>
            </w:r>
          </w:p>
        </w:tc>
      </w:tr>
      <w:tr w:rsidR="00C50A78" w:rsidRPr="00C50A78" w14:paraId="27F9F39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EBC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AAE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554E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Рабочее время</w:t>
            </w:r>
            <w:r w:rsidR="009E15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054377" w14:textId="77777777" w:rsidR="009E1541" w:rsidRPr="009E1541" w:rsidRDefault="009E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9:00 до 18:00 </w:t>
            </w:r>
          </w:p>
        </w:tc>
      </w:tr>
      <w:tr w:rsidR="00C50A78" w:rsidRPr="00C50A78" w14:paraId="16282BFA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BDA8" w14:textId="77777777" w:rsidR="00C50A78" w:rsidRPr="00C50A78" w:rsidRDefault="00C50A78" w:rsidP="0012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1.4. О номере телефона, адресе официального сайта застройщика и адресе электронной почты (при наличии) в информационно-телекоммуникационной сети "Интернет"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C2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860C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 w:rsidR="00E642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355C71" w14:textId="27D318A5" w:rsidR="00E642D7" w:rsidRPr="00D038E7" w:rsidRDefault="00D038E7" w:rsidP="00F06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  <w:r w:rsidR="00F06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06364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28</w:t>
            </w:r>
            <w:r w:rsidR="00F0636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0636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0636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50A78" w:rsidRPr="00C50A78" w14:paraId="16DB4238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FE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EE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1BEC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  <w:r w:rsidR="00E642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2B1BEE" w14:textId="77777777" w:rsidR="00E642D7" w:rsidRPr="000E5DFF" w:rsidRDefault="000E5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DFF">
              <w:rPr>
                <w:rFonts w:ascii="Times New Roman" w:hAnsi="Times New Roman" w:cs="Times New Roman"/>
                <w:b/>
                <w:sz w:val="24"/>
                <w:szCs w:val="24"/>
              </w:rPr>
              <w:t>bildingdv@mail.ru</w:t>
            </w:r>
          </w:p>
        </w:tc>
      </w:tr>
      <w:tr w:rsidR="00C50A78" w:rsidRPr="00C50A78" w14:paraId="361D728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202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7E4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95F2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информационно-телекоммуникационной сети "Интернет"</w:t>
            </w:r>
            <w:r w:rsidR="00122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CA5B4C" w14:textId="77777777" w:rsidR="00122C69" w:rsidRPr="000E5DFF" w:rsidRDefault="000E5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DFF">
              <w:rPr>
                <w:rFonts w:ascii="Times New Roman" w:hAnsi="Times New Roman" w:cs="Times New Roman"/>
                <w:b/>
                <w:sz w:val="24"/>
                <w:szCs w:val="24"/>
              </w:rPr>
              <w:t>b-dv.ru</w:t>
            </w:r>
          </w:p>
        </w:tc>
      </w:tr>
      <w:tr w:rsidR="00C50A78" w:rsidRPr="00C50A78" w14:paraId="4EB6F3F1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E7C1" w14:textId="77777777" w:rsidR="00C50A78" w:rsidRPr="00C50A78" w:rsidRDefault="00C50A78" w:rsidP="000E5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1.5. О лице, исполняющем функции единоличного исполнительного органа застройщика (при наличии)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9AA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B8DA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122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0D5D09" w14:textId="77777777" w:rsidR="00122C69" w:rsidRPr="00122C69" w:rsidRDefault="0012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Селиванов</w:t>
            </w:r>
          </w:p>
        </w:tc>
      </w:tr>
      <w:tr w:rsidR="00C50A78" w:rsidRPr="00C50A78" w14:paraId="41684DFF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3DF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14C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20D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122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2BB269" w14:textId="77777777" w:rsidR="00122C69" w:rsidRPr="00122C69" w:rsidRDefault="0012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69">
              <w:rPr>
                <w:rFonts w:ascii="Times New Roman" w:hAnsi="Times New Roman" w:cs="Times New Roman"/>
                <w:b/>
                <w:sz w:val="24"/>
                <w:szCs w:val="24"/>
              </w:rPr>
              <w:t>Сергей</w:t>
            </w:r>
          </w:p>
        </w:tc>
      </w:tr>
      <w:tr w:rsidR="00C50A78" w:rsidRPr="00C50A78" w14:paraId="55D720CE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000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2F4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F171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  <w:r w:rsidR="00122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2C416F" w14:textId="77777777" w:rsidR="00122C69" w:rsidRPr="00122C69" w:rsidRDefault="0012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</w:t>
            </w:r>
          </w:p>
        </w:tc>
      </w:tr>
      <w:tr w:rsidR="00C50A78" w:rsidRPr="00C50A78" w14:paraId="6FE498B6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64D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619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E7FF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  <w:r w:rsidR="00122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B1DFD5" w14:textId="77777777" w:rsidR="00122C69" w:rsidRPr="00122C69" w:rsidRDefault="0012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</w:tc>
      </w:tr>
      <w:tr w:rsidR="00C50A78" w:rsidRPr="00C50A78" w14:paraId="78067DE7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700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DA2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4424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единоличного исполнительного органа (при наличии)</w:t>
            </w:r>
            <w:r w:rsidR="00122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54EC9F" w14:textId="77777777" w:rsidR="00122C69" w:rsidRPr="00122C69" w:rsidRDefault="0012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A78" w:rsidRPr="00C50A78" w14:paraId="4653A329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B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0F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3636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единоличного исполнительного органа без указания организационно-правовой формы</w:t>
            </w:r>
            <w:r w:rsidR="00122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7082B9" w14:textId="77777777" w:rsidR="00122C69" w:rsidRPr="00C50A78" w:rsidRDefault="0012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78" w:rsidRPr="00C50A78" w14:paraId="5661806A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3F5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2E6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1.5.7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7B7E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единоличного исполнительного органа</w:t>
            </w:r>
            <w:r w:rsidR="00122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88423B" w14:textId="77777777" w:rsidR="00122C69" w:rsidRPr="00122C69" w:rsidRDefault="0012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69">
              <w:rPr>
                <w:rFonts w:ascii="Times New Roman" w:hAnsi="Times New Roman" w:cs="Times New Roman"/>
                <w:b/>
                <w:sz w:val="24"/>
                <w:szCs w:val="24"/>
              </w:rPr>
              <w:t>252103261848</w:t>
            </w:r>
          </w:p>
        </w:tc>
      </w:tr>
      <w:tr w:rsidR="00C50A78" w:rsidRPr="00C50A78" w14:paraId="68EBD837" w14:textId="77777777" w:rsidTr="006139BD">
        <w:tc>
          <w:tcPr>
            <w:tcW w:w="4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3813" w14:textId="77777777" w:rsidR="00C50A78" w:rsidRPr="00C50A78" w:rsidRDefault="00C50A78" w:rsidP="00CC6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1.6. Об индивидуализирующем застройщика коммерческом обозначении (при наличии)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B6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00F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Коммерческое обозначение застройщика (при наличии)</w:t>
            </w:r>
            <w:r w:rsidR="00CC6E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5BF5A7" w14:textId="77777777" w:rsidR="00CC6E33" w:rsidRPr="00CC6E33" w:rsidRDefault="00CC6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A78" w:rsidRPr="00C50A78" w14:paraId="3C684B81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99E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2. О государственной регистрации застройщика</w:t>
            </w:r>
          </w:p>
        </w:tc>
      </w:tr>
      <w:tr w:rsidR="00C50A78" w:rsidRPr="00C50A78" w14:paraId="774908AD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5A0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2.1. О государственной регистрации застройщика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661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9F4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 w:rsidR="00CC6E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929ACA" w14:textId="7629DD0D" w:rsidR="00CC6E33" w:rsidRPr="00CC6E33" w:rsidRDefault="00F06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64">
              <w:rPr>
                <w:rFonts w:ascii="Times New Roman" w:hAnsi="Times New Roman" w:cs="Times New Roman"/>
                <w:b/>
                <w:sz w:val="24"/>
                <w:szCs w:val="24"/>
              </w:rPr>
              <w:t>2521017134</w:t>
            </w:r>
          </w:p>
        </w:tc>
      </w:tr>
      <w:tr w:rsidR="00C50A78" w:rsidRPr="00C50A78" w14:paraId="64DAF770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D81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001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29A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  <w:r w:rsidR="006D2C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E9652C" w14:textId="07D410B8" w:rsidR="006D2CF1" w:rsidRPr="006D2CF1" w:rsidRDefault="00F06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64">
              <w:rPr>
                <w:rFonts w:ascii="Times New Roman" w:hAnsi="Times New Roman" w:cs="Times New Roman"/>
                <w:b/>
                <w:sz w:val="24"/>
                <w:szCs w:val="24"/>
              </w:rPr>
              <w:t>1202500009645</w:t>
            </w:r>
          </w:p>
        </w:tc>
      </w:tr>
      <w:tr w:rsidR="00C50A78" w:rsidRPr="00C50A78" w14:paraId="28F1B36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753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2CD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5C52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  <w:r w:rsidR="006D2C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0578763" w14:textId="7C0D9DB3" w:rsidR="006D2CF1" w:rsidRPr="006D2CF1" w:rsidRDefault="00F06364" w:rsidP="00F06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D2CF1" w:rsidRPr="006D2CF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2CF1" w:rsidRPr="006D2CF1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C50A78" w:rsidRPr="00C50A78" w14:paraId="33015B71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AF4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3. Об учредителях (участниках) застройщика, которые обладают пятью и более процентами голосов в высшем органе управления этого юридического лица, проценте голосов, которым обладает каждый такой учредитель (участник) в высшем органе управления этого юридического лица, а также о физических лицах, которые в конечном счете прямо или косвенно (через подконтрольных им лиц) самостоятельно или совместно с иными лицами вправе распоряжаться пятью и более процентами голосов, приходящихся на голосующие акции (доли), составляющие уставный капитал застройщика</w:t>
            </w:r>
          </w:p>
        </w:tc>
      </w:tr>
      <w:tr w:rsidR="00C50A78" w:rsidRPr="00C50A78" w14:paraId="2F355713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D8C" w14:textId="77777777" w:rsidR="00C50A78" w:rsidRPr="00C50A78" w:rsidRDefault="00C50A78" w:rsidP="006D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3.1. Об учредителе (участнике) - юридическом лице, являющемся резидентом Российской Федерации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695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4DF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</w:tr>
      <w:tr w:rsidR="00C50A78" w:rsidRPr="00C50A78" w14:paraId="1F8F07B9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32E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31F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83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(полное наименование) без указания организационно-правовой формы</w:t>
            </w:r>
          </w:p>
        </w:tc>
      </w:tr>
      <w:tr w:rsidR="00C50A78" w:rsidRPr="00C50A78" w14:paraId="306A5D86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0AB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E56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488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</w:tr>
      <w:tr w:rsidR="00C50A78" w:rsidRPr="00C50A78" w14:paraId="5BB4123A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D4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84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0F9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Процент голосов в органе управления</w:t>
            </w:r>
          </w:p>
        </w:tc>
      </w:tr>
      <w:tr w:rsidR="00C50A78" w:rsidRPr="00C50A78" w14:paraId="3A457BA3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24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3.2. Об учредителе (участнике) - юридическом лице, являющемся нерезидентом Российской Федерации </w:t>
            </w:r>
            <w:hyperlink r:id="rId4" w:history="1">
              <w:r w:rsidRPr="00C50A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CDA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21F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организации</w:t>
            </w:r>
          </w:p>
        </w:tc>
      </w:tr>
      <w:tr w:rsidR="00C50A78" w:rsidRPr="00C50A78" w14:paraId="4B829560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E89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E00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F8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Страна регистрации юридического лица</w:t>
            </w:r>
          </w:p>
        </w:tc>
      </w:tr>
      <w:tr w:rsidR="00C50A78" w:rsidRPr="00C50A78" w14:paraId="1B66D824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63B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FCC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3F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</w:tr>
      <w:tr w:rsidR="00C50A78" w:rsidRPr="00C50A78" w14:paraId="22F2E615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36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45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A3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  <w:tr w:rsidR="00C50A78" w:rsidRPr="00C50A78" w14:paraId="6B41862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6CA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FEE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0BF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</w:tr>
      <w:tr w:rsidR="00C50A78" w:rsidRPr="00C50A78" w14:paraId="5A5D5DD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9A0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942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752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в стране регистрации</w:t>
            </w:r>
          </w:p>
        </w:tc>
      </w:tr>
      <w:tr w:rsidR="00C50A78" w:rsidRPr="00C50A78" w14:paraId="50FACCE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21A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76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334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Процент голосов в органе управления</w:t>
            </w:r>
          </w:p>
        </w:tc>
      </w:tr>
      <w:tr w:rsidR="00C50A78" w:rsidRPr="00C50A78" w14:paraId="0DEE5A6D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ECB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0B6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BE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(при наличии)</w:t>
            </w:r>
          </w:p>
        </w:tc>
      </w:tr>
      <w:tr w:rsidR="00762B27" w:rsidRPr="00C50A78" w14:paraId="4B1B8612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FC498" w14:textId="77777777" w:rsidR="00762B27" w:rsidRPr="00C50A78" w:rsidRDefault="00762B27" w:rsidP="0076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3.3. Об учредителе (участнике) - физическом лице </w:t>
            </w:r>
            <w:r w:rsidR="006C332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A926" w14:textId="77777777" w:rsidR="00762B27" w:rsidRPr="00C50A78" w:rsidRDefault="0076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DE9" w14:textId="77777777" w:rsidR="00762B27" w:rsidRDefault="0076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2784BA" w14:textId="77777777" w:rsidR="00762B27" w:rsidRPr="00762B27" w:rsidRDefault="0076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Ерошенко</w:t>
            </w:r>
          </w:p>
        </w:tc>
      </w:tr>
      <w:tr w:rsidR="00762B27" w:rsidRPr="00C50A78" w14:paraId="45FB6555" w14:textId="77777777" w:rsidTr="006139BD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34AB6" w14:textId="77777777" w:rsidR="00762B27" w:rsidRPr="00C50A78" w:rsidRDefault="00762B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10B9" w14:textId="77777777" w:rsidR="00762B27" w:rsidRPr="00C50A78" w:rsidRDefault="0076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C34" w14:textId="77777777" w:rsidR="00762B27" w:rsidRDefault="0076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7873B3" w14:textId="77777777" w:rsidR="00762B27" w:rsidRPr="00762B27" w:rsidRDefault="0076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Алексей</w:t>
            </w:r>
          </w:p>
        </w:tc>
      </w:tr>
      <w:tr w:rsidR="00762B27" w:rsidRPr="00C50A78" w14:paraId="0484D3F7" w14:textId="77777777" w:rsidTr="006139BD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B4D69" w14:textId="77777777" w:rsidR="00762B27" w:rsidRPr="00C50A78" w:rsidRDefault="00762B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A5B0" w14:textId="77777777" w:rsidR="00762B27" w:rsidRPr="00C50A78" w:rsidRDefault="0076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2408" w14:textId="77777777" w:rsidR="00762B27" w:rsidRDefault="0076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9D319B" w14:textId="77777777" w:rsidR="00762B27" w:rsidRPr="009B12A8" w:rsidRDefault="0076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A8">
              <w:rPr>
                <w:rFonts w:ascii="Times New Roman" w:hAnsi="Times New Roman" w:cs="Times New Roman"/>
                <w:b/>
                <w:sz w:val="24"/>
                <w:szCs w:val="24"/>
              </w:rPr>
              <w:t>Юрьевич</w:t>
            </w:r>
          </w:p>
        </w:tc>
      </w:tr>
      <w:tr w:rsidR="00762B27" w:rsidRPr="00C50A78" w14:paraId="7784B78A" w14:textId="77777777" w:rsidTr="006139BD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573C" w14:textId="77777777" w:rsidR="00762B27" w:rsidRPr="00C50A78" w:rsidRDefault="00762B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94F3" w14:textId="77777777" w:rsidR="00762B27" w:rsidRPr="00C50A78" w:rsidRDefault="0076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2DBB" w14:textId="77777777" w:rsidR="00762B27" w:rsidRDefault="0076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9537A7" w14:textId="77777777" w:rsidR="00762B27" w:rsidRPr="00762B27" w:rsidRDefault="0076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</w:tc>
      </w:tr>
      <w:tr w:rsidR="00762B27" w:rsidRPr="00C50A78" w14:paraId="0515707F" w14:textId="77777777" w:rsidTr="006139BD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219FA" w14:textId="77777777" w:rsidR="00762B27" w:rsidRPr="00C50A78" w:rsidRDefault="00762B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5FF7" w14:textId="77777777" w:rsidR="00762B27" w:rsidRPr="00C50A78" w:rsidRDefault="0076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5FE5" w14:textId="77777777" w:rsidR="00762B27" w:rsidRDefault="0076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Страна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24B3DF" w14:textId="77777777" w:rsidR="00762B27" w:rsidRPr="00762B27" w:rsidRDefault="0076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27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762B27" w:rsidRPr="00C50A78" w14:paraId="69491313" w14:textId="77777777" w:rsidTr="006139BD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95CA1" w14:textId="77777777" w:rsidR="00762B27" w:rsidRPr="00C50A78" w:rsidRDefault="00762B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193" w14:textId="77777777" w:rsidR="00762B27" w:rsidRPr="00C50A78" w:rsidRDefault="0076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A03" w14:textId="77777777" w:rsidR="00762B27" w:rsidRDefault="0076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Процент голосов в органе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B7551D" w14:textId="77777777" w:rsidR="00762B27" w:rsidRPr="00762B27" w:rsidRDefault="0076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27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762B27" w:rsidRPr="00C50A78" w14:paraId="69E45940" w14:textId="77777777" w:rsidTr="006139BD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D9C11" w14:textId="77777777" w:rsidR="00762B27" w:rsidRPr="00C50A78" w:rsidRDefault="00762B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BB1" w14:textId="77777777" w:rsidR="00762B27" w:rsidRPr="00C50A78" w:rsidRDefault="0076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3.3.7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5BA9" w14:textId="77777777" w:rsidR="00762B27" w:rsidRDefault="0076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в системе обязательного пенсионного страхования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456298" w14:textId="77777777" w:rsidR="00762B27" w:rsidRPr="00762B27" w:rsidRDefault="0076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119-691-177-88</w:t>
            </w:r>
          </w:p>
        </w:tc>
      </w:tr>
      <w:tr w:rsidR="00762B27" w:rsidRPr="00C50A78" w14:paraId="57045B93" w14:textId="77777777" w:rsidTr="006139BD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0EC26" w14:textId="77777777" w:rsidR="00762B27" w:rsidRPr="00C50A78" w:rsidRDefault="00762B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7054" w14:textId="77777777" w:rsidR="00762B27" w:rsidRPr="00C50A78" w:rsidRDefault="0076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3.3.8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308B" w14:textId="77777777" w:rsidR="00762B27" w:rsidRDefault="0076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9CF8DF" w14:textId="77777777" w:rsidR="00762B27" w:rsidRPr="00762B27" w:rsidRDefault="0076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27">
              <w:rPr>
                <w:rFonts w:ascii="Times New Roman" w:hAnsi="Times New Roman" w:cs="Times New Roman"/>
                <w:b/>
                <w:sz w:val="24"/>
                <w:szCs w:val="24"/>
              </w:rPr>
              <w:t>252101727202</w:t>
            </w:r>
          </w:p>
        </w:tc>
      </w:tr>
      <w:tr w:rsidR="006C3320" w:rsidRPr="00C50A78" w14:paraId="47F79191" w14:textId="77777777" w:rsidTr="00912F9E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A0B10" w14:textId="77777777" w:rsidR="006C3320" w:rsidRPr="00C50A78" w:rsidRDefault="006C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3.3. Об учредителе (участнике) - физическом 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5DE6" w14:textId="77777777" w:rsidR="006C3320" w:rsidRPr="00C50A78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0868" w14:textId="77777777" w:rsidR="006C3320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D18566" w14:textId="77777777" w:rsidR="006C3320" w:rsidRPr="00762B27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Селиванов</w:t>
            </w:r>
          </w:p>
        </w:tc>
      </w:tr>
      <w:tr w:rsidR="006C3320" w:rsidRPr="00C50A78" w14:paraId="0291961D" w14:textId="77777777" w:rsidTr="00912F9E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36B9" w14:textId="77777777" w:rsidR="006C3320" w:rsidRPr="00C50A78" w:rsidRDefault="006C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940" w14:textId="77777777" w:rsidR="006C3320" w:rsidRPr="00C50A78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168" w14:textId="77777777" w:rsidR="006C3320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3A45B9" w14:textId="77777777" w:rsidR="006C3320" w:rsidRPr="00762B27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Сергей</w:t>
            </w:r>
          </w:p>
        </w:tc>
      </w:tr>
      <w:tr w:rsidR="006C3320" w:rsidRPr="00C50A78" w14:paraId="62F603F3" w14:textId="77777777" w:rsidTr="00912F9E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88A16" w14:textId="77777777" w:rsidR="006C3320" w:rsidRPr="00C50A78" w:rsidRDefault="006C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6A2" w14:textId="77777777" w:rsidR="006C3320" w:rsidRPr="00C50A78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120" w14:textId="77777777" w:rsidR="006C3320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520E29" w14:textId="77777777" w:rsidR="006C3320" w:rsidRPr="00762B27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</w:t>
            </w:r>
          </w:p>
        </w:tc>
      </w:tr>
      <w:tr w:rsidR="006C3320" w:rsidRPr="00C50A78" w14:paraId="2CB4AC03" w14:textId="77777777" w:rsidTr="00912F9E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25EF1" w14:textId="77777777" w:rsidR="006C3320" w:rsidRPr="00C50A78" w:rsidRDefault="006C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F8F9" w14:textId="77777777" w:rsidR="006C3320" w:rsidRPr="00C50A78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55DB" w14:textId="77777777" w:rsidR="006C3320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566D87" w14:textId="77777777" w:rsidR="006C3320" w:rsidRPr="00C50A78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</w:tc>
      </w:tr>
      <w:tr w:rsidR="006C3320" w:rsidRPr="00C50A78" w14:paraId="6FF25EB8" w14:textId="77777777" w:rsidTr="00912F9E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7AC02" w14:textId="77777777" w:rsidR="006C3320" w:rsidRPr="00C50A78" w:rsidRDefault="006C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960E" w14:textId="77777777" w:rsidR="006C3320" w:rsidRPr="00C50A78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5BF1" w14:textId="77777777" w:rsidR="006C3320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Страна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5729FC" w14:textId="77777777" w:rsidR="006C3320" w:rsidRPr="00762B27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6C3320" w:rsidRPr="00C50A78" w14:paraId="4363576A" w14:textId="77777777" w:rsidTr="00912F9E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89F32" w14:textId="77777777" w:rsidR="006C3320" w:rsidRPr="00C50A78" w:rsidRDefault="006C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FCC" w14:textId="77777777" w:rsidR="006C3320" w:rsidRPr="00C50A78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EC1" w14:textId="77777777" w:rsidR="006C3320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Процент голосов в органе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22F6CF" w14:textId="77777777" w:rsidR="006C3320" w:rsidRPr="00BD3640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6C3320" w:rsidRPr="00C50A78" w14:paraId="3476CE68" w14:textId="77777777" w:rsidTr="00912F9E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D4CC8" w14:textId="77777777" w:rsidR="006C3320" w:rsidRPr="00C50A78" w:rsidRDefault="006C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53D" w14:textId="77777777" w:rsidR="006C3320" w:rsidRPr="00C50A78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3.3.7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842A" w14:textId="77777777" w:rsidR="006C3320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в системе обязательного пенсионного страхования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504BC0" w14:textId="77777777" w:rsidR="006C3320" w:rsidRPr="00762B27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127-858-923-11</w:t>
            </w:r>
          </w:p>
        </w:tc>
      </w:tr>
      <w:tr w:rsidR="006C3320" w:rsidRPr="00C50A78" w14:paraId="46387715" w14:textId="77777777" w:rsidTr="00912F9E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3476" w14:textId="77777777" w:rsidR="006C3320" w:rsidRPr="00C50A78" w:rsidRDefault="006C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40D" w14:textId="77777777" w:rsidR="006C3320" w:rsidRPr="00C50A78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3.3.8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E0C0" w14:textId="77777777" w:rsidR="006C3320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991145" w14:textId="77777777" w:rsidR="006C3320" w:rsidRPr="008049BF" w:rsidRDefault="006C3320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BF">
              <w:rPr>
                <w:rFonts w:ascii="Times New Roman" w:hAnsi="Times New Roman" w:cs="Times New Roman"/>
                <w:b/>
                <w:sz w:val="24"/>
                <w:szCs w:val="24"/>
              </w:rPr>
              <w:t>252103261848</w:t>
            </w:r>
          </w:p>
        </w:tc>
      </w:tr>
      <w:tr w:rsidR="00C50A78" w:rsidRPr="00C50A78" w14:paraId="6996C080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9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3.4. О физических лицах, которые косвенно (через подконтрольных им лиц) самостоятельно или совместно с иными лицами вправе распоряжаться пятью и более процентами голосов, приходящихся на голосующие акции (доли), составляющие уставной капитал застройщика</w:t>
            </w:r>
          </w:p>
          <w:p w14:paraId="69F06B2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(далее -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бенефициарный</w:t>
            </w:r>
            <w:proofErr w:type="spellEnd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 владелец)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F4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0D0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</w:tr>
      <w:tr w:rsidR="00C50A78" w:rsidRPr="00C50A78" w14:paraId="2D60B4CE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CB1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E7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622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</w:tr>
      <w:tr w:rsidR="00C50A78" w:rsidRPr="00C50A78" w14:paraId="43B9539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FF6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FD1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0E8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</w:tr>
      <w:tr w:rsidR="00C50A78" w:rsidRPr="00C50A78" w14:paraId="7DC2B0F9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CBB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6CB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93E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C50A78" w:rsidRPr="00C50A78" w14:paraId="39B09C84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392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F21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95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Доля учредителя (участника), акций, контролируемых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бенефициарным</w:t>
            </w:r>
            <w:proofErr w:type="spellEnd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владельцем, в уставном капитале застройщика</w:t>
            </w:r>
          </w:p>
        </w:tc>
      </w:tr>
      <w:tr w:rsidR="00C50A78" w:rsidRPr="00C50A78" w14:paraId="365AD61D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46F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22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C3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в системе обязательного пенсионного страхования (при наличии)</w:t>
            </w:r>
          </w:p>
        </w:tc>
      </w:tr>
      <w:tr w:rsidR="00C50A78" w:rsidRPr="00C50A78" w14:paraId="672ABC0E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EFD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457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3.4.7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430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(при наличии)</w:t>
            </w:r>
          </w:p>
        </w:tc>
      </w:tr>
      <w:tr w:rsidR="00C50A78" w:rsidRPr="00C50A78" w14:paraId="1D2AAAC4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497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298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3.4.8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409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обстоятельств (оснований), в соответствии с которыми указанное лицо является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бенефициарным</w:t>
            </w:r>
            <w:proofErr w:type="spellEnd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владельцем</w:t>
            </w:r>
          </w:p>
        </w:tc>
      </w:tr>
      <w:tr w:rsidR="00C50A78" w:rsidRPr="00C50A78" w14:paraId="7880D650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F1F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A">
              <w:rPr>
                <w:rFonts w:ascii="Times New Roman" w:hAnsi="Times New Roman" w:cs="Times New Roman"/>
                <w:sz w:val="24"/>
                <w:szCs w:val="24"/>
              </w:rPr>
              <w:t>Раздел 3.5. О физических и (или) юридических лицах, входящих в соответствии с законодательством Российской Федерации о защите конкуренции в одну группу лиц с застройщиком</w:t>
            </w:r>
          </w:p>
        </w:tc>
      </w:tr>
      <w:tr w:rsidR="00C50A78" w:rsidRPr="00C50A78" w14:paraId="6D9C21ED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BAB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3.5.1. О физических лицах, входящих в соответствии с законодательством Российской Федерации о защите конкуренции в одну группу лиц с застройщиком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24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E408" w14:textId="77777777" w:rsidR="00C50A78" w:rsidRDefault="00337BDF" w:rsidP="00337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  <w:p w14:paraId="32C5E983" w14:textId="77777777" w:rsidR="00337BDF" w:rsidRPr="00337BDF" w:rsidRDefault="00337BDF" w:rsidP="00337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Селиванов</w:t>
            </w:r>
          </w:p>
        </w:tc>
      </w:tr>
      <w:tr w:rsidR="00C50A78" w:rsidRPr="00C50A78" w14:paraId="26109D60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6B0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7F3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D18C" w14:textId="77777777" w:rsidR="00C50A78" w:rsidRDefault="00337BDF" w:rsidP="00337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  <w:p w14:paraId="63B4B1A9" w14:textId="77777777" w:rsidR="00337BDF" w:rsidRPr="00337BDF" w:rsidRDefault="00337BDF" w:rsidP="00337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Сергей</w:t>
            </w:r>
          </w:p>
        </w:tc>
      </w:tr>
      <w:tr w:rsidR="00C50A78" w:rsidRPr="00C50A78" w14:paraId="2881C1AD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4D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0B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6DDF" w14:textId="77777777" w:rsidR="00C50A78" w:rsidRDefault="00337BDF" w:rsidP="00337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наличии):</w:t>
            </w:r>
          </w:p>
          <w:p w14:paraId="7F20CDBD" w14:textId="77777777" w:rsidR="00337BDF" w:rsidRPr="00337BDF" w:rsidRDefault="00337BDF" w:rsidP="00337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</w:t>
            </w:r>
          </w:p>
        </w:tc>
      </w:tr>
      <w:tr w:rsidR="00C50A78" w:rsidRPr="00C50A78" w14:paraId="6CBF48B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C0A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652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3.5.1.4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AD3C" w14:textId="77777777" w:rsidR="00C50A78" w:rsidRDefault="00337BDF" w:rsidP="00337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  <w:p w14:paraId="0B4B8F26" w14:textId="77777777" w:rsidR="00337BDF" w:rsidRPr="00337BDF" w:rsidRDefault="00337BDF" w:rsidP="00337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</w:tc>
      </w:tr>
      <w:tr w:rsidR="00C50A78" w:rsidRPr="00C50A78" w14:paraId="0D810FB7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AEB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FC4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3.5.1.5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CA92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в системе обязательного пенсионного страхования (при наличии)</w:t>
            </w:r>
            <w:r w:rsidR="00337B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EE3C03" w14:textId="77777777" w:rsidR="00337BDF" w:rsidRPr="00C50A78" w:rsidRDefault="00337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127-858-923-11</w:t>
            </w:r>
          </w:p>
        </w:tc>
      </w:tr>
      <w:tr w:rsidR="00C50A78" w:rsidRPr="00C50A78" w14:paraId="42D0ABD9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40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F53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3.5.1.6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1F50" w14:textId="77777777" w:rsidR="002F1247" w:rsidRDefault="00C50A78" w:rsidP="002F1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Основания, по которому лицо входит в соответствии с законодательством Российской Федерации о защите конкуренции в одну группу лиц с застройщиком</w:t>
            </w:r>
            <w:r w:rsidR="002F12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39F09E" w14:textId="77777777" w:rsidR="00C50A78" w:rsidRPr="00C50A78" w:rsidRDefault="002F1247" w:rsidP="002F1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50A78"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A78" w:rsidRPr="00C50A78" w14:paraId="0AE4AAB4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47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956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3.5.1.7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8F9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(при наличии)</w:t>
            </w:r>
            <w:r w:rsidR="00F564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139269" w14:textId="77777777" w:rsidR="00F5640A" w:rsidRPr="00C50A78" w:rsidRDefault="00F5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9BF">
              <w:rPr>
                <w:rFonts w:ascii="Times New Roman" w:hAnsi="Times New Roman" w:cs="Times New Roman"/>
                <w:b/>
                <w:sz w:val="24"/>
                <w:szCs w:val="24"/>
              </w:rPr>
              <w:t>252103261848</w:t>
            </w:r>
          </w:p>
        </w:tc>
      </w:tr>
      <w:tr w:rsidR="00C50A78" w:rsidRPr="00C50A78" w14:paraId="11E36BD0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65E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 О юридических лицах, входящих в соответствии с законодательством Российской Федерации о защите конкуренции в одну группу лиц с застройщиком</w:t>
            </w:r>
            <w:r w:rsidR="00386471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BD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DC4E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  <w:r w:rsidR="002D0B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94A491B" w14:textId="77777777" w:rsidR="001E2F01" w:rsidRPr="001E2F01" w:rsidRDefault="001E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C50A78" w:rsidRPr="00C50A78" w14:paraId="778D116A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20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B07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10EE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без указания организационно-правовой формы</w:t>
            </w:r>
            <w:r w:rsidR="00C805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0A5C8B" w14:textId="77777777" w:rsidR="00C805E3" w:rsidRPr="00FB6667" w:rsidRDefault="00DA0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«ЛЮКСМАРТ»</w:t>
            </w:r>
          </w:p>
        </w:tc>
      </w:tr>
      <w:tr w:rsidR="00C50A78" w:rsidRPr="00C50A78" w14:paraId="30D4FEB9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164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7F7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8719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 w:rsidR="00DA0E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6495D5" w14:textId="77777777" w:rsidR="00DA0E99" w:rsidRPr="00DA0E99" w:rsidRDefault="00DA0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99">
              <w:rPr>
                <w:rFonts w:ascii="Times New Roman" w:hAnsi="Times New Roman" w:cs="Times New Roman"/>
                <w:b/>
                <w:sz w:val="24"/>
                <w:szCs w:val="24"/>
              </w:rPr>
              <w:t>2521013683</w:t>
            </w:r>
          </w:p>
        </w:tc>
      </w:tr>
      <w:tr w:rsidR="00C50A78" w:rsidRPr="00C50A78" w14:paraId="1835AD4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B9B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91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ED00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  <w:r w:rsidR="000A31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37E414" w14:textId="77777777" w:rsidR="000A3180" w:rsidRPr="000A3180" w:rsidRDefault="000A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80">
              <w:rPr>
                <w:rFonts w:ascii="Times New Roman" w:hAnsi="Times New Roman" w:cs="Times New Roman"/>
                <w:b/>
                <w:sz w:val="24"/>
                <w:szCs w:val="24"/>
              </w:rPr>
              <w:t>1132502001796</w:t>
            </w:r>
          </w:p>
        </w:tc>
      </w:tr>
      <w:tr w:rsidR="00C50A78" w:rsidRPr="00C50A78" w14:paraId="465390D0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63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39D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589" w14:textId="77777777" w:rsidR="00C50A78" w:rsidRDefault="00C50A78" w:rsidP="00DA0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Основания, по которому лицо входит в соответствии с законодательством Российской Федерации о защите конкуренции в</w:t>
            </w:r>
            <w:r w:rsidR="00DA0E99">
              <w:rPr>
                <w:rFonts w:ascii="Times New Roman" w:hAnsi="Times New Roman" w:cs="Times New Roman"/>
                <w:sz w:val="24"/>
                <w:szCs w:val="24"/>
              </w:rPr>
              <w:t xml:space="preserve"> одну группу лиц с застройщиком:</w:t>
            </w:r>
          </w:p>
          <w:p w14:paraId="42EE2D7B" w14:textId="77777777" w:rsidR="00DA0E99" w:rsidRPr="00DA0E99" w:rsidRDefault="00DA0E99" w:rsidP="00DA0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86471" w:rsidRPr="00C50A78" w14:paraId="21669DED" w14:textId="77777777" w:rsidTr="002D0B68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76032" w14:textId="77777777" w:rsidR="00386471" w:rsidRPr="00C50A78" w:rsidRDefault="003864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 О юридических лицах, входящих в соответствии с законодательством Российской Федерации о защите конкуренции в одну группу лиц с застройщиком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0F77" w14:textId="77777777" w:rsidR="00386471" w:rsidRPr="00C50A78" w:rsidRDefault="00386471" w:rsidP="002D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3601" w14:textId="77777777" w:rsidR="00386471" w:rsidRDefault="00386471" w:rsidP="002D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  <w:r w:rsidR="000A31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3C7BCF" w14:textId="77777777" w:rsidR="000A3180" w:rsidRPr="00C50A78" w:rsidRDefault="000A3180" w:rsidP="002D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386471" w:rsidRPr="00C50A78" w14:paraId="0645DF95" w14:textId="77777777" w:rsidTr="002D0B68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54BF6" w14:textId="77777777" w:rsidR="00386471" w:rsidRPr="00C50A78" w:rsidRDefault="003864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56B" w14:textId="77777777" w:rsidR="00386471" w:rsidRPr="00C50A78" w:rsidRDefault="00386471" w:rsidP="002D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A6D2" w14:textId="77777777" w:rsidR="00386471" w:rsidRDefault="00386471" w:rsidP="002D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без указания организационно-правовой формы</w:t>
            </w:r>
            <w:r w:rsidR="000A31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F8B508" w14:textId="08EA77DB" w:rsidR="000A3180" w:rsidRPr="000A3180" w:rsidRDefault="008E38D5" w:rsidP="00CB1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B1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Специализированный застройщик </w:t>
            </w:r>
            <w:proofErr w:type="spellStart"/>
            <w:r w:rsidR="00CB15AF">
              <w:rPr>
                <w:rFonts w:ascii="Times New Roman" w:hAnsi="Times New Roman" w:cs="Times New Roman"/>
                <w:b/>
                <w:sz w:val="24"/>
                <w:szCs w:val="24"/>
              </w:rPr>
              <w:t>Билдинг</w:t>
            </w:r>
            <w:proofErr w:type="spellEnd"/>
            <w:r w:rsidR="00CB1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</w:t>
            </w:r>
            <w:r w:rsidR="000A31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86471" w:rsidRPr="00C50A78" w14:paraId="14F7E691" w14:textId="77777777" w:rsidTr="002D0B68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F0B47" w14:textId="77777777" w:rsidR="00386471" w:rsidRPr="00C50A78" w:rsidRDefault="003864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8CD2" w14:textId="77777777" w:rsidR="00386471" w:rsidRPr="00C50A78" w:rsidRDefault="00386471" w:rsidP="002D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898" w14:textId="77777777" w:rsidR="00386471" w:rsidRDefault="00386471" w:rsidP="002D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 w:rsidR="000A31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015A73" w14:textId="67ED2207" w:rsidR="000A3180" w:rsidRPr="000A3180" w:rsidRDefault="00E7585A" w:rsidP="002D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85A">
              <w:rPr>
                <w:rFonts w:ascii="Times New Roman" w:hAnsi="Times New Roman" w:cs="Times New Roman"/>
                <w:b/>
                <w:sz w:val="24"/>
                <w:szCs w:val="24"/>
              </w:rPr>
              <w:t>2502062413</w:t>
            </w:r>
          </w:p>
        </w:tc>
      </w:tr>
      <w:tr w:rsidR="00386471" w:rsidRPr="00C50A78" w14:paraId="55B5BAA3" w14:textId="77777777" w:rsidTr="002D0B68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4F4AA" w14:textId="77777777" w:rsidR="00386471" w:rsidRPr="00C50A78" w:rsidRDefault="003864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C2C6" w14:textId="77777777" w:rsidR="00386471" w:rsidRPr="00C50A78" w:rsidRDefault="00386471" w:rsidP="002D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56E" w14:textId="77777777" w:rsidR="00386471" w:rsidRDefault="00386471" w:rsidP="002D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  <w:r w:rsidR="000A31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2A4C16" w14:textId="06443108" w:rsidR="000A3180" w:rsidRPr="000A3180" w:rsidRDefault="00E7585A" w:rsidP="002D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85A">
              <w:rPr>
                <w:rFonts w:ascii="Times New Roman" w:hAnsi="Times New Roman" w:cs="Times New Roman"/>
                <w:b/>
                <w:sz w:val="24"/>
                <w:szCs w:val="24"/>
              </w:rPr>
              <w:t>1202500012824</w:t>
            </w:r>
          </w:p>
        </w:tc>
      </w:tr>
      <w:tr w:rsidR="00386471" w:rsidRPr="00C50A78" w14:paraId="5E65BC2D" w14:textId="77777777" w:rsidTr="002D0B68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E678" w14:textId="77777777" w:rsidR="00386471" w:rsidRPr="00C50A78" w:rsidRDefault="003864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89C" w14:textId="77777777" w:rsidR="00386471" w:rsidRPr="00C50A78" w:rsidRDefault="00386471" w:rsidP="002D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94C" w14:textId="77777777" w:rsidR="00386471" w:rsidRDefault="00386471" w:rsidP="0060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Основания, по которому лицо входит в соответствии с законодательством Российской Федерации о защите конкуренции в одну группу лиц с заст</w:t>
            </w:r>
            <w:r w:rsidR="00606274">
              <w:rPr>
                <w:rFonts w:ascii="Times New Roman" w:hAnsi="Times New Roman" w:cs="Times New Roman"/>
                <w:sz w:val="24"/>
                <w:szCs w:val="24"/>
              </w:rPr>
              <w:t>ройщиком:</w:t>
            </w:r>
          </w:p>
          <w:p w14:paraId="5B837D2B" w14:textId="77777777" w:rsidR="00606274" w:rsidRPr="00606274" w:rsidRDefault="00606274" w:rsidP="0060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86471" w:rsidRPr="00C50A78" w14:paraId="3163999D" w14:textId="77777777" w:rsidTr="002D0B68">
        <w:tc>
          <w:tcPr>
            <w:tcW w:w="430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F0F737" w14:textId="77777777" w:rsidR="00386471" w:rsidRPr="00C50A78" w:rsidRDefault="003864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 О юридических лицах, входящих в соответствии с законодательством Российской Федерации о защите конкуренции в одну группу лиц с застройщиком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F642" w14:textId="77777777" w:rsidR="00386471" w:rsidRPr="00C50A78" w:rsidRDefault="00386471" w:rsidP="002D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6CA" w14:textId="77777777" w:rsidR="00386471" w:rsidRDefault="00386471" w:rsidP="002D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  <w:r w:rsidR="00B10A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16EC40B" w14:textId="77777777" w:rsidR="00B10A37" w:rsidRPr="00C50A78" w:rsidRDefault="00B10A37" w:rsidP="002D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386471" w:rsidRPr="00C50A78" w14:paraId="645F20F1" w14:textId="77777777" w:rsidTr="002D0B68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8D7AD" w14:textId="77777777" w:rsidR="00386471" w:rsidRPr="00C50A78" w:rsidRDefault="003864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82A" w14:textId="77777777" w:rsidR="00386471" w:rsidRPr="00C50A78" w:rsidRDefault="00386471" w:rsidP="002D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47CF" w14:textId="77777777" w:rsidR="00386471" w:rsidRDefault="00386471" w:rsidP="002D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без указания организационно-правовой формы</w:t>
            </w:r>
            <w:r w:rsidR="00B10A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EEC742" w14:textId="77777777" w:rsidR="00B10A37" w:rsidRPr="00B10A37" w:rsidRDefault="00B10A37" w:rsidP="002D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10A37">
              <w:rPr>
                <w:rFonts w:ascii="Times New Roman" w:hAnsi="Times New Roman" w:cs="Times New Roman"/>
                <w:b/>
                <w:sz w:val="24"/>
                <w:szCs w:val="24"/>
              </w:rPr>
              <w:t>СК ТИТАН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86471" w:rsidRPr="00C50A78" w14:paraId="3A1F99BD" w14:textId="77777777" w:rsidTr="002D0B68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FA208" w14:textId="77777777" w:rsidR="00386471" w:rsidRPr="00C50A78" w:rsidRDefault="003864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D6A3" w14:textId="77777777" w:rsidR="00386471" w:rsidRPr="00C50A78" w:rsidRDefault="00386471" w:rsidP="002D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FADD" w14:textId="77777777" w:rsidR="00386471" w:rsidRDefault="00386471" w:rsidP="002D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 w:rsidR="006062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B1CD59" w14:textId="77777777" w:rsidR="00606274" w:rsidRPr="00B10A37" w:rsidRDefault="00B10A37" w:rsidP="002D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37">
              <w:rPr>
                <w:rFonts w:ascii="Times New Roman" w:hAnsi="Times New Roman" w:cs="Times New Roman"/>
                <w:b/>
                <w:sz w:val="24"/>
                <w:szCs w:val="24"/>
              </w:rPr>
              <w:t>2521012834</w:t>
            </w:r>
          </w:p>
        </w:tc>
      </w:tr>
      <w:tr w:rsidR="00386471" w:rsidRPr="00C50A78" w14:paraId="52860C03" w14:textId="77777777" w:rsidTr="002D0B68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9A94C" w14:textId="77777777" w:rsidR="00386471" w:rsidRPr="00C50A78" w:rsidRDefault="003864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6F2" w14:textId="77777777" w:rsidR="00386471" w:rsidRPr="00C50A78" w:rsidRDefault="00386471" w:rsidP="002D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FB1" w14:textId="77777777" w:rsidR="00386471" w:rsidRDefault="00386471" w:rsidP="002D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  <w:r w:rsidR="006062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50D19B" w14:textId="77777777" w:rsidR="00606274" w:rsidRPr="00606274" w:rsidRDefault="00606274" w:rsidP="002D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74">
              <w:rPr>
                <w:rFonts w:ascii="Times New Roman" w:hAnsi="Times New Roman" w:cs="Times New Roman"/>
                <w:b/>
                <w:sz w:val="24"/>
                <w:szCs w:val="24"/>
              </w:rPr>
              <w:t>1122502000829</w:t>
            </w:r>
          </w:p>
        </w:tc>
      </w:tr>
      <w:tr w:rsidR="00386471" w:rsidRPr="00C50A78" w14:paraId="788FA665" w14:textId="77777777" w:rsidTr="002D0B68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ADB9" w14:textId="77777777" w:rsidR="00386471" w:rsidRPr="00C50A78" w:rsidRDefault="003864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7BDC" w14:textId="77777777" w:rsidR="00386471" w:rsidRPr="00C50A78" w:rsidRDefault="00386471" w:rsidP="002D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5EE5" w14:textId="77777777" w:rsidR="00386471" w:rsidRDefault="00386471" w:rsidP="0060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Основания, по которому лицо входит в соответствии с законодательством Российской Федерации о защите конкуренции в</w:t>
            </w:r>
            <w:r w:rsidR="00606274">
              <w:rPr>
                <w:rFonts w:ascii="Times New Roman" w:hAnsi="Times New Roman" w:cs="Times New Roman"/>
                <w:sz w:val="24"/>
                <w:szCs w:val="24"/>
              </w:rPr>
              <w:t xml:space="preserve"> одну группу лиц с застройщиком:</w:t>
            </w:r>
          </w:p>
          <w:p w14:paraId="731144F7" w14:textId="77777777" w:rsidR="00606274" w:rsidRPr="00606274" w:rsidRDefault="00606274" w:rsidP="0060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E38D5" w:rsidRPr="00C50A78" w14:paraId="1562C0BC" w14:textId="77777777" w:rsidTr="00AD531E">
        <w:tc>
          <w:tcPr>
            <w:tcW w:w="430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EF7BD5" w14:textId="77777777" w:rsidR="008E38D5" w:rsidRPr="00C50A78" w:rsidRDefault="008E38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 О юридических лицах, входящих в соответствии с законодательством Российской Федерации о защите конкуренции в одну группу лиц с застройщиком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00F" w14:textId="77777777" w:rsidR="008E38D5" w:rsidRPr="00C50A78" w:rsidRDefault="008E38D5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8595" w14:textId="77777777" w:rsidR="008E38D5" w:rsidRDefault="008E38D5" w:rsidP="00AD5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987F92" w14:textId="77777777" w:rsidR="008E38D5" w:rsidRPr="00C50A78" w:rsidRDefault="008E38D5" w:rsidP="00AD5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8E38D5" w:rsidRPr="00C50A78" w14:paraId="3161CF92" w14:textId="77777777" w:rsidTr="00AD531E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8A4B9" w14:textId="77777777" w:rsidR="008E38D5" w:rsidRPr="00C50A78" w:rsidRDefault="008E38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F810" w14:textId="77777777" w:rsidR="008E38D5" w:rsidRPr="00C50A78" w:rsidRDefault="008E38D5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A1E" w14:textId="77777777" w:rsidR="008E38D5" w:rsidRDefault="008E38D5" w:rsidP="00AD5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без указания организационно-правовой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F89B7EE" w14:textId="77777777" w:rsidR="008E38D5" w:rsidRPr="000A3180" w:rsidRDefault="008E38D5" w:rsidP="00AD5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компания Триумф капитал»</w:t>
            </w:r>
          </w:p>
        </w:tc>
      </w:tr>
      <w:tr w:rsidR="008E38D5" w:rsidRPr="00C50A78" w14:paraId="79735FE2" w14:textId="77777777" w:rsidTr="00AD531E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4F107" w14:textId="77777777" w:rsidR="008E38D5" w:rsidRPr="00C50A78" w:rsidRDefault="008E38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5CFB" w14:textId="77777777" w:rsidR="008E38D5" w:rsidRPr="00C50A78" w:rsidRDefault="008E38D5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CEF1" w14:textId="77777777" w:rsidR="008E38D5" w:rsidRDefault="008E38D5" w:rsidP="00AD5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F5D183" w14:textId="77777777" w:rsidR="008E38D5" w:rsidRPr="008E38D5" w:rsidRDefault="008E38D5" w:rsidP="00AD5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D5">
              <w:rPr>
                <w:rFonts w:ascii="Times New Roman" w:hAnsi="Times New Roman"/>
                <w:b/>
                <w:sz w:val="24"/>
                <w:szCs w:val="24"/>
              </w:rPr>
              <w:t>7720422513</w:t>
            </w:r>
          </w:p>
        </w:tc>
      </w:tr>
      <w:tr w:rsidR="008E38D5" w:rsidRPr="00C50A78" w14:paraId="391E9F82" w14:textId="77777777" w:rsidTr="00AD531E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6460" w14:textId="77777777" w:rsidR="008E38D5" w:rsidRPr="00C50A78" w:rsidRDefault="008E38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9B4" w14:textId="77777777" w:rsidR="008E38D5" w:rsidRPr="00C50A78" w:rsidRDefault="008E38D5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7EA3" w14:textId="77777777" w:rsidR="008E38D5" w:rsidRDefault="008E38D5" w:rsidP="00AD5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B0EA70" w14:textId="77777777" w:rsidR="008E38D5" w:rsidRPr="008E38D5" w:rsidRDefault="008E38D5" w:rsidP="00AD5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D5">
              <w:rPr>
                <w:rFonts w:ascii="Times New Roman" w:hAnsi="Times New Roman"/>
                <w:b/>
                <w:sz w:val="24"/>
                <w:szCs w:val="24"/>
              </w:rPr>
              <w:t>1187746433181</w:t>
            </w:r>
          </w:p>
        </w:tc>
      </w:tr>
      <w:tr w:rsidR="008E38D5" w:rsidRPr="00C50A78" w14:paraId="678BE740" w14:textId="77777777" w:rsidTr="002D0B68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961" w14:textId="77777777" w:rsidR="008E38D5" w:rsidRPr="00C50A78" w:rsidRDefault="008E38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AF32" w14:textId="77777777" w:rsidR="008E38D5" w:rsidRPr="00C50A78" w:rsidRDefault="008E38D5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3.5.2.5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CA6" w14:textId="77777777" w:rsidR="008E38D5" w:rsidRDefault="008E38D5" w:rsidP="00AD5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Основания, по которому лицо входит в соответствии с законодательством Российской Федерации о защите конкуренции в одну группу лиц с заст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ройщиком:</w:t>
            </w:r>
          </w:p>
          <w:p w14:paraId="56D29430" w14:textId="77777777" w:rsidR="008E38D5" w:rsidRPr="00606274" w:rsidRDefault="008E38D5" w:rsidP="00AD5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50A78" w:rsidRPr="00C50A78" w14:paraId="3B9F13A2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F1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</w:tr>
      <w:tr w:rsidR="00C50A78" w:rsidRPr="00C50A78" w14:paraId="020377D0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00F2" w14:textId="77777777" w:rsidR="00C50A78" w:rsidRPr="00C50A78" w:rsidRDefault="00C50A78" w:rsidP="0063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2E9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9B0" w14:textId="77777777" w:rsidR="00C50A78" w:rsidRPr="00C50A78" w:rsidRDefault="00C50A78" w:rsidP="0063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капитального строительства </w:t>
            </w:r>
          </w:p>
        </w:tc>
      </w:tr>
      <w:tr w:rsidR="00C50A78" w:rsidRPr="00C50A78" w14:paraId="2C951B25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15F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A4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21A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</w:tr>
      <w:tr w:rsidR="00C50A78" w:rsidRPr="00C50A78" w14:paraId="4A4A0887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255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799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713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</w:tc>
      </w:tr>
      <w:tr w:rsidR="00C50A78" w:rsidRPr="00C50A78" w14:paraId="16788686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F4F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97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BE9" w14:textId="77777777" w:rsidR="00C50A78" w:rsidRPr="00C50A78" w:rsidRDefault="00C50A78" w:rsidP="0063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Вид населенного пункта </w:t>
            </w:r>
          </w:p>
        </w:tc>
      </w:tr>
      <w:tr w:rsidR="00C50A78" w:rsidRPr="00C50A78" w14:paraId="4EEA102C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841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562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C9F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</w:tr>
      <w:tr w:rsidR="00C50A78" w:rsidRPr="00C50A78" w14:paraId="2645B1C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37D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BE8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FF15" w14:textId="77777777" w:rsidR="00C50A78" w:rsidRPr="00C50A78" w:rsidRDefault="00C50A78" w:rsidP="0063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Элемент улично-дорожной сети </w:t>
            </w:r>
          </w:p>
        </w:tc>
      </w:tr>
      <w:tr w:rsidR="00C50A78" w:rsidRPr="00C50A78" w14:paraId="76B7D9F0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0CE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16C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114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</w:tr>
      <w:tr w:rsidR="00C50A78" w:rsidRPr="00C50A78" w14:paraId="0B37246F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F0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85A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154E" w14:textId="77777777" w:rsidR="00C50A78" w:rsidRPr="00C50A78" w:rsidRDefault="00C50A78" w:rsidP="0063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(сооружения) </w:t>
            </w:r>
          </w:p>
        </w:tc>
      </w:tr>
      <w:tr w:rsidR="00C50A78" w:rsidRPr="00C50A78" w14:paraId="5A51F23A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7AA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20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093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Индивидуализирующее объект, группу объектов капитального строительства коммерческое обозначение (при наличии)</w:t>
            </w:r>
          </w:p>
        </w:tc>
      </w:tr>
      <w:tr w:rsidR="00C50A78" w:rsidRPr="00C50A78" w14:paraId="6D2719EB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41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1B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D005" w14:textId="77777777" w:rsidR="00C50A78" w:rsidRPr="00C50A78" w:rsidRDefault="00C50A78" w:rsidP="0063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капитального строительства </w:t>
            </w:r>
          </w:p>
        </w:tc>
      </w:tr>
      <w:tr w:rsidR="00C50A78" w:rsidRPr="00C50A78" w14:paraId="581F3D5D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3ED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6CB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4.1.11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814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ввод объекта капитального строительства в эксплуатацию</w:t>
            </w:r>
          </w:p>
        </w:tc>
      </w:tr>
      <w:tr w:rsidR="00C50A78" w:rsidRPr="00C50A78" w14:paraId="76053589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32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F93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4.1.12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65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Номер разрешения на ввод объекта капитального строительства в эксплуатацию</w:t>
            </w:r>
          </w:p>
        </w:tc>
      </w:tr>
      <w:tr w:rsidR="00C50A78" w:rsidRPr="00C50A78" w14:paraId="1000BCB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AFD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D57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4.1.13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9C0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 на ввод объекта капитального строительства в эксплуатацию</w:t>
            </w:r>
          </w:p>
        </w:tc>
      </w:tr>
      <w:tr w:rsidR="00C50A78" w:rsidRPr="00C50A78" w14:paraId="28D00585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7C3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в иных некоммерческих организациях (в том числе обществах взаимного страхования, ассоциациях) и о выданных застройщику свидетельствах о допуске к работам, которые оказывают влияние на безопасность объектов капитального строительства</w:t>
            </w:r>
          </w:p>
        </w:tc>
      </w:tr>
      <w:tr w:rsidR="00C50A78" w:rsidRPr="00C50A78" w14:paraId="3D0D7E36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8F1D" w14:textId="77777777" w:rsidR="00C50A78" w:rsidRPr="00C50A78" w:rsidRDefault="00C50A78" w:rsidP="0063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68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7E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</w:p>
        </w:tc>
      </w:tr>
      <w:tr w:rsidR="00C50A78" w:rsidRPr="00C50A78" w14:paraId="4F3B921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B4E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199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E87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саморегулируемой организации, членом которой является застройщик</w:t>
            </w:r>
          </w:p>
        </w:tc>
      </w:tr>
      <w:tr w:rsidR="00C50A78" w:rsidRPr="00C50A78" w14:paraId="284F853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6D9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1F4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378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</w:p>
        </w:tc>
      </w:tr>
      <w:tr w:rsidR="00C50A78" w:rsidRPr="00C50A78" w14:paraId="705FFC3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722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3BB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3B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</w:p>
        </w:tc>
      </w:tr>
      <w:tr w:rsidR="00C50A78" w:rsidRPr="00C50A78" w14:paraId="501CE236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DD6A" w14:textId="77777777" w:rsidR="00C50A78" w:rsidRPr="00C50A78" w:rsidRDefault="00C50A78" w:rsidP="0063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5.2. О членстве застройщика в иных некоммерческих организациях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EE6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609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</w:p>
        </w:tc>
      </w:tr>
      <w:tr w:rsidR="00C50A78" w:rsidRPr="00C50A78" w14:paraId="14C30E8C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004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0C7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4B1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некоммерческой организации</w:t>
            </w:r>
          </w:p>
        </w:tc>
      </w:tr>
      <w:tr w:rsidR="00C50A78" w:rsidRPr="00C50A78" w14:paraId="6BCBD65D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CC2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DB7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370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некоммерческой организации, членом которой является застройщик</w:t>
            </w:r>
          </w:p>
        </w:tc>
      </w:tr>
      <w:tr w:rsidR="00C50A78" w:rsidRPr="00C50A78" w14:paraId="3DFD0EF8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B14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1768">
              <w:rPr>
                <w:rFonts w:ascii="Times New Roman" w:hAnsi="Times New Roman" w:cs="Times New Roman"/>
                <w:sz w:val="24"/>
                <w:szCs w:val="24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C50A78" w:rsidRPr="00C50A78" w14:paraId="2D9CDFA8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494" w14:textId="77777777" w:rsidR="00C50A78" w:rsidRPr="00C50A78" w:rsidRDefault="00C50A78" w:rsidP="00B61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7C5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9AF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Последняя отчетная дата</w:t>
            </w:r>
            <w:r w:rsidR="00A219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7C2B7A" w14:textId="68D05973" w:rsidR="00A2198B" w:rsidRPr="00C50A78" w:rsidRDefault="008320CE" w:rsidP="0083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2198B" w:rsidRPr="00B61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202</w:t>
            </w:r>
            <w:r w:rsidRPr="00D73B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198B" w:rsidRPr="00B61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50A78" w:rsidRPr="00C50A78" w14:paraId="02C742E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EE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D49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BEE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Размер чистой прибыли (убытков) по данным промежуточной или годовой бухгалтерской (финансовой) отчетности</w:t>
            </w:r>
            <w:r w:rsidR="00A219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5BE75B" w14:textId="79D3D16D" w:rsidR="00A2198B" w:rsidRPr="00C50A78" w:rsidRDefault="00152489" w:rsidP="0083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320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922</w:t>
            </w:r>
            <w:r w:rsidR="00A2198B" w:rsidRPr="00B61768">
              <w:rPr>
                <w:rFonts w:ascii="Times New Roman" w:hAnsi="Times New Roman" w:cs="Times New Roman"/>
                <w:b/>
                <w:sz w:val="24"/>
                <w:szCs w:val="24"/>
              </w:rPr>
              <w:t>,00 тыс. руб.</w:t>
            </w:r>
          </w:p>
        </w:tc>
      </w:tr>
      <w:tr w:rsidR="00C50A78" w:rsidRPr="00C50A78" w14:paraId="6DB6CD74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B41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987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45EE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  <w:r w:rsidR="00A219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C08B8F" w14:textId="2F4B0220" w:rsidR="00A2198B" w:rsidRPr="00C50A78" w:rsidRDefault="0083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1 444</w:t>
            </w:r>
            <w:proofErr w:type="gramStart"/>
            <w:r w:rsidR="00A2198B" w:rsidRPr="00B6176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proofErr w:type="gramEnd"/>
            <w:r w:rsidR="00A2198B" w:rsidRPr="00B61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</w:tr>
      <w:tr w:rsidR="00C50A78" w:rsidRPr="00C50A78" w14:paraId="3FB3E8E4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D98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3D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AF77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  <w:r w:rsidR="00A219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F92958" w14:textId="30578E46" w:rsidR="00A2198B" w:rsidRPr="00C50A78" w:rsidRDefault="0083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1 448</w:t>
            </w:r>
            <w:proofErr w:type="gramStart"/>
            <w:r w:rsidR="00A2198B" w:rsidRPr="00B6176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proofErr w:type="gramEnd"/>
            <w:r w:rsidR="00A2198B" w:rsidRPr="00B61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</w:tr>
      <w:tr w:rsidR="00C50A78" w:rsidRPr="00C50A78" w14:paraId="61203309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3716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Раздел 7. Декларация застройщика о соответствии застройщика требованиям, установленным </w:t>
            </w:r>
            <w:hyperlink r:id="rId5" w:history="1">
              <w:r w:rsidRPr="0046494C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3</w:t>
              </w:r>
            </w:hyperlink>
            <w:r w:rsidRPr="00464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30 декабря 2004 г. N 214-ФЗ "Об участии в долевом строительстве многоквартирн</w:t>
            </w:r>
            <w:r w:rsidRPr="0046494C">
              <w:rPr>
                <w:rFonts w:ascii="Times New Roman" w:hAnsi="Times New Roman" w:cs="Times New Roman"/>
                <w:sz w:val="24"/>
                <w:szCs w:val="24"/>
              </w:rPr>
              <w:t xml:space="preserve">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</w:t>
            </w:r>
            <w:hyperlink r:id="rId6" w:history="1">
              <w:r w:rsidRPr="0046494C">
                <w:rPr>
                  <w:rFonts w:ascii="Times New Roman" w:hAnsi="Times New Roman" w:cs="Times New Roman"/>
                  <w:sz w:val="24"/>
                  <w:szCs w:val="24"/>
                </w:rPr>
                <w:t>частью 53 статьи 25</w:t>
              </w:r>
            </w:hyperlink>
            <w:r w:rsidRPr="0046494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июля 2017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</w:t>
            </w: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ательные акты Российской Федерации". </w:t>
            </w:r>
          </w:p>
        </w:tc>
      </w:tr>
      <w:tr w:rsidR="00C50A78" w:rsidRPr="00C50A78" w14:paraId="0C4FF734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2DDC7" w14:textId="77777777" w:rsidR="00C50A78" w:rsidRPr="0046494C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4C">
              <w:rPr>
                <w:rFonts w:ascii="Times New Roman" w:hAnsi="Times New Roman" w:cs="Times New Roman"/>
                <w:sz w:val="24"/>
                <w:szCs w:val="24"/>
              </w:rPr>
              <w:t xml:space="preserve">7.1. О соответствии застройщика требованиям, установленным </w:t>
            </w:r>
            <w:hyperlink r:id="rId7" w:history="1">
              <w:r w:rsidRPr="0046494C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3</w:t>
              </w:r>
            </w:hyperlink>
            <w:r w:rsidRPr="0046494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D849" w14:textId="77777777" w:rsidR="00C50A78" w:rsidRPr="0046494C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4C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3CD0" w14:textId="77777777" w:rsidR="00C50A78" w:rsidRPr="0046494C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4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размера уставного (складочного) капитала застройщика требованиям, установленным </w:t>
            </w:r>
            <w:hyperlink r:id="rId8" w:history="1">
              <w:r w:rsidRPr="0046494C">
                <w:rPr>
                  <w:rFonts w:ascii="Times New Roman" w:hAnsi="Times New Roman" w:cs="Times New Roman"/>
                  <w:sz w:val="24"/>
                  <w:szCs w:val="24"/>
                </w:rPr>
                <w:t>частью 2.1 статьи 3</w:t>
              </w:r>
            </w:hyperlink>
            <w:r w:rsidRPr="0046494C">
              <w:rPr>
                <w:rFonts w:ascii="Times New Roman" w:hAnsi="Times New Roman" w:cs="Times New Roman"/>
                <w:sz w:val="24"/>
                <w:szCs w:val="24"/>
              </w:rPr>
              <w:t xml:space="preserve"> 214-ФЗ в редакции от 1 июля 2017 г., с учетом особенностей, установленных </w:t>
            </w:r>
            <w:hyperlink r:id="rId9" w:history="1">
              <w:r w:rsidRPr="0046494C">
                <w:rPr>
                  <w:rFonts w:ascii="Times New Roman" w:hAnsi="Times New Roman" w:cs="Times New Roman"/>
                  <w:sz w:val="24"/>
                  <w:szCs w:val="24"/>
                </w:rPr>
                <w:t>статьей 8</w:t>
              </w:r>
            </w:hyperlink>
            <w:r w:rsidRPr="0046494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 июля 2018 г. N 175-ФЗ "О внесении изменений в Федеральный закон "Об участии в долевом строительстве</w:t>
            </w:r>
          </w:p>
          <w:p w14:paraId="2729DEAA" w14:textId="77777777" w:rsidR="00C50A78" w:rsidRPr="0046494C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4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 </w:t>
            </w:r>
          </w:p>
        </w:tc>
      </w:tr>
      <w:tr w:rsidR="00C50A78" w:rsidRPr="00C50A78" w14:paraId="5E9397BF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B386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3E8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9D2E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процедуры ликвидации юридического лица - застройщика </w:t>
            </w:r>
          </w:p>
        </w:tc>
      </w:tr>
      <w:tr w:rsidR="00C50A78" w:rsidRPr="00C50A78" w14:paraId="378B3665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1506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6D5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67FC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решения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застройщика </w:t>
            </w:r>
          </w:p>
        </w:tc>
      </w:tr>
      <w:tr w:rsidR="00C50A78" w:rsidRPr="00C50A78" w14:paraId="4964771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2973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AAC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69E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решения арбитражного суда о приостановлении деятельности в качестве меры административного наказания юридического лица - застройщика </w:t>
            </w:r>
          </w:p>
        </w:tc>
      </w:tr>
      <w:tr w:rsidR="00C50A78" w:rsidRPr="00C50A78" w14:paraId="16619FC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8FF4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056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4779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сведений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</w:tr>
      <w:tr w:rsidR="00C50A78" w:rsidRPr="00C50A78" w14:paraId="1F4D601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AB52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BE0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3F1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сведений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</w:tr>
      <w:tr w:rsidR="00C50A78" w:rsidRPr="00C50A78" w14:paraId="43C4F54B" w14:textId="77777777" w:rsidTr="006139BD">
        <w:tc>
          <w:tcPr>
            <w:tcW w:w="4309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857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8B9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7.1.7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D37C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сведений о юридическом лице - застройщике (в том числе о лице, исполняющем функции единоличного исполнительного органа юридического лица) </w:t>
            </w:r>
          </w:p>
        </w:tc>
      </w:tr>
      <w:tr w:rsidR="00C50A78" w:rsidRPr="00C50A78" w14:paraId="72A14C53" w14:textId="77777777" w:rsidTr="006139BD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F6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64A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30"/>
            <w:bookmarkEnd w:id="0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7.1.8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B8FB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 </w:t>
            </w:r>
          </w:p>
        </w:tc>
      </w:tr>
      <w:tr w:rsidR="00C50A78" w:rsidRPr="00C50A78" w14:paraId="7E7FC73D" w14:textId="77777777" w:rsidTr="006139BD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EF8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22A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32"/>
            <w:bookmarkEnd w:id="1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7.1.9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EF2A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поданного заявления об обжаловании указанных в </w:t>
            </w:r>
            <w:hyperlink w:anchor="Par230" w:history="1">
              <w:r w:rsidRPr="0046494C">
                <w:rPr>
                  <w:rFonts w:ascii="Times New Roman" w:hAnsi="Times New Roman" w:cs="Times New Roman"/>
                  <w:sz w:val="24"/>
                  <w:szCs w:val="24"/>
                </w:rPr>
                <w:t>пункте 7.1.8</w:t>
              </w:r>
            </w:hyperlink>
            <w:r w:rsidRPr="0046494C">
              <w:rPr>
                <w:rFonts w:ascii="Times New Roman" w:hAnsi="Times New Roman" w:cs="Times New Roman"/>
                <w:sz w:val="24"/>
                <w:szCs w:val="24"/>
              </w:rPr>
              <w:t xml:space="preserve"> недоимки, задолженности застройщиков в установленном порядке </w:t>
            </w:r>
          </w:p>
        </w:tc>
      </w:tr>
      <w:tr w:rsidR="00C50A78" w:rsidRPr="00C50A78" w14:paraId="4628394E" w14:textId="77777777" w:rsidTr="006139BD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7D1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CF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7.1.10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7A1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решения по указанному в </w:t>
            </w:r>
            <w:hyperlink w:anchor="Par232" w:history="1">
              <w:r w:rsidRPr="0046494C">
                <w:rPr>
                  <w:rFonts w:ascii="Times New Roman" w:hAnsi="Times New Roman" w:cs="Times New Roman"/>
                  <w:sz w:val="24"/>
                  <w:szCs w:val="24"/>
                </w:rPr>
                <w:t>пункте 7.1.9</w:t>
              </w:r>
            </w:hyperlink>
            <w:r w:rsidRPr="00464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заявлению на дату направления проектной декларации в уполномоченный орган исполнительной власти субъекта Российской Федерации </w:t>
            </w:r>
          </w:p>
        </w:tc>
      </w:tr>
      <w:tr w:rsidR="00C50A78" w:rsidRPr="00C50A78" w14:paraId="271C2046" w14:textId="77777777" w:rsidTr="006139BD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98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DCB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7.1.11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5A68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судимости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</w:p>
        </w:tc>
      </w:tr>
      <w:tr w:rsidR="00C50A78" w:rsidRPr="00C50A78" w14:paraId="53E675BC" w14:textId="77777777" w:rsidTr="006139BD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4C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E3A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7.1.12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7823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ограничения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(или) административного наказания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</w:p>
        </w:tc>
      </w:tr>
      <w:tr w:rsidR="00C50A78" w:rsidRPr="00C50A78" w14:paraId="04B02867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F8EC8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7.2. О соответствии заключивших с застройщиком договор поручительства юридических лиц требованиям, </w:t>
            </w:r>
            <w:r w:rsidRPr="0046494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hyperlink r:id="rId10" w:history="1">
              <w:r w:rsidRPr="0046494C">
                <w:rPr>
                  <w:rFonts w:ascii="Times New Roman" w:hAnsi="Times New Roman" w:cs="Times New Roman"/>
                  <w:sz w:val="24"/>
                  <w:szCs w:val="24"/>
                </w:rPr>
                <w:t>частью 53 статьи 25</w:t>
              </w:r>
            </w:hyperlink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июля 2017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653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2780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размера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сопоручителей</w:t>
            </w:r>
            <w:proofErr w:type="spellEnd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сопоручителями</w:t>
            </w:r>
            <w:proofErr w:type="spellEnd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 другой договор поручительства (далее - юридическое лицо - поручитель) </w:t>
            </w:r>
          </w:p>
        </w:tc>
      </w:tr>
      <w:tr w:rsidR="00C50A78" w:rsidRPr="00C50A78" w14:paraId="4F7E45B9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AB52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B32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76C6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процедуры ликвидации юридического лица - поручителя </w:t>
            </w:r>
          </w:p>
        </w:tc>
      </w:tr>
      <w:tr w:rsidR="00C50A78" w:rsidRPr="00C50A78" w14:paraId="51D6AA90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5A21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756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7523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решения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</w:p>
        </w:tc>
      </w:tr>
      <w:tr w:rsidR="00C50A78" w:rsidRPr="00C50A78" w14:paraId="784766CB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A310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984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1D30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решения арбитражного суда о приостановлении деятельности в качестве меры административного наказания юридического лица - поручителя </w:t>
            </w:r>
          </w:p>
        </w:tc>
      </w:tr>
      <w:tr w:rsidR="00C50A78" w:rsidRPr="00C50A78" w14:paraId="2AB4AE9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F67F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01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7.2.5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DC7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сведений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</w:tr>
      <w:tr w:rsidR="00C50A78" w:rsidRPr="00C50A78" w14:paraId="7F952594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A0AB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6CC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7.2.6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7EE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Наличие либо отсутствие 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сведений о юридическом лице - поручителе (в том числе о лице, исполняющем функции единоличного исполнительного органа юридического лица) в</w:t>
            </w:r>
          </w:p>
          <w:p w14:paraId="54ACADD2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</w:tr>
      <w:tr w:rsidR="00C50A78" w:rsidRPr="00C50A78" w14:paraId="6F988A55" w14:textId="77777777" w:rsidTr="006139BD">
        <w:tc>
          <w:tcPr>
            <w:tcW w:w="4309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AC3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2AE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AC3E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сведений о юридическом лице - поручителе (в том числе о лице, исполняющем функции единоличного исполнительного органа юридического лица) </w:t>
            </w:r>
          </w:p>
        </w:tc>
      </w:tr>
      <w:tr w:rsidR="00C50A78" w:rsidRPr="00C50A78" w14:paraId="2694B59D" w14:textId="77777777" w:rsidTr="006139BD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C77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A1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57"/>
            <w:bookmarkEnd w:id="2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7.2.8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41FA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</w:p>
        </w:tc>
      </w:tr>
      <w:tr w:rsidR="00C50A78" w:rsidRPr="00C50A78" w14:paraId="0F340CAA" w14:textId="77777777" w:rsidTr="006139BD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1EC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855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59"/>
            <w:bookmarkEnd w:id="3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903C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поданного заявления об обжаловании указанных в </w:t>
            </w:r>
            <w:hyperlink w:anchor="Par257" w:history="1">
              <w:r w:rsidRPr="0046494C">
                <w:rPr>
                  <w:rFonts w:ascii="Times New Roman" w:hAnsi="Times New Roman" w:cs="Times New Roman"/>
                  <w:sz w:val="24"/>
                  <w:szCs w:val="24"/>
                </w:rPr>
                <w:t>пункте 7.2.8</w:t>
              </w:r>
            </w:hyperlink>
            <w:r w:rsidRPr="00464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недоимки, задолженности поручителя в установленном порядке </w:t>
            </w:r>
          </w:p>
        </w:tc>
      </w:tr>
      <w:tr w:rsidR="00C50A78" w:rsidRPr="00C50A78" w14:paraId="418C62EF" w14:textId="77777777" w:rsidTr="006139BD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987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1A3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7.2.10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90CB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решения по указанному в </w:t>
            </w:r>
            <w:hyperlink w:anchor="Par259" w:history="1">
              <w:r w:rsidRPr="0046494C">
                <w:rPr>
                  <w:rFonts w:ascii="Times New Roman" w:hAnsi="Times New Roman" w:cs="Times New Roman"/>
                  <w:sz w:val="24"/>
                  <w:szCs w:val="24"/>
                </w:rPr>
                <w:t>пункте 7.2.9</w:t>
              </w:r>
            </w:hyperlink>
            <w:r w:rsidRPr="00464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заявлению на дату направления проектной декларации в уполномоченный орган исполнительной власти субъекта Российской Федерации </w:t>
            </w:r>
          </w:p>
        </w:tc>
      </w:tr>
      <w:tr w:rsidR="00C50A78" w:rsidRPr="00C50A78" w14:paraId="415112B8" w14:textId="77777777" w:rsidTr="006139BD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449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F8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8E77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судимости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</w:p>
        </w:tc>
      </w:tr>
      <w:tr w:rsidR="00C50A78" w:rsidRPr="00C50A78" w14:paraId="1B82986E" w14:textId="77777777" w:rsidTr="006139BD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EC1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1B7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7.2.12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CB2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либо отсутствие ограничения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(или) административного наказания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</w:p>
        </w:tc>
      </w:tr>
      <w:tr w:rsidR="00C50A78" w:rsidRPr="00C50A78" w14:paraId="38C2FF35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7D8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C50A78" w:rsidRPr="00C50A78" w14:paraId="48BB614B" w14:textId="77777777" w:rsidTr="006139BD">
        <w:tc>
          <w:tcPr>
            <w:tcW w:w="4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9A2" w14:textId="77777777" w:rsidR="00C50A78" w:rsidRPr="00C50A78" w:rsidRDefault="00C50A78" w:rsidP="0046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8.1. Иная информация о застройщике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0C7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68E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78" w:rsidRPr="00C50A78" w14:paraId="59D0C0D0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671E" w14:textId="77777777" w:rsidR="00C50A78" w:rsidRPr="00C50A78" w:rsidRDefault="00C50A78" w:rsidP="006139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проекте строительства </w:t>
            </w:r>
          </w:p>
        </w:tc>
      </w:tr>
      <w:tr w:rsidR="00C50A78" w:rsidRPr="00C50A78" w14:paraId="6989A388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E06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9. О видах строящихся (создаваемых) в рамках проекта строительства многоквартирных домов и (или) иных объектов недвижимости, их местоположении и характеристиках, сумме общей площади всех жилых и нежилых помещений</w:t>
            </w:r>
          </w:p>
        </w:tc>
      </w:tr>
      <w:tr w:rsidR="00C50A78" w:rsidRPr="00C50A78" w14:paraId="589716C7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E6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9.1. О количестве многоквартирных домов и (или) иных объектов недвижимости, в отношении которых заполняется проектная декларация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579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5A0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 и (или) иных объектов недвижимости, в отношении которых заполняется проектная декларация</w:t>
            </w:r>
            <w:r w:rsidR="006139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476FC2" w14:textId="77777777" w:rsidR="006139BD" w:rsidRPr="006139BD" w:rsidRDefault="0061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0A78" w:rsidRPr="00C50A78" w14:paraId="7701743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E1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499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427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Обоснование строительства нескольких многоквартирных домов и (или) иных объектов недвижимости в пределах одного разрешения на строительство</w:t>
            </w:r>
          </w:p>
        </w:tc>
      </w:tr>
      <w:tr w:rsidR="00C50A78" w:rsidRPr="00C50A78" w14:paraId="37988A3C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AA9D" w14:textId="77777777" w:rsidR="00C50A78" w:rsidRPr="00C50A78" w:rsidRDefault="00C50A78" w:rsidP="0039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9.2. О видах строящихся в рамках проекта строительства многоквартирных домов и (или) иных объектов недвижимости, их местоположении и характеристиках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F3A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CE86" w14:textId="77777777" w:rsidR="00C50A78" w:rsidRDefault="00C50A78" w:rsidP="0061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Вид строящегося (создаваемого) многоквартирного дома и (</w:t>
            </w:r>
            <w:r w:rsidR="006115AC">
              <w:rPr>
                <w:rFonts w:ascii="Times New Roman" w:hAnsi="Times New Roman" w:cs="Times New Roman"/>
                <w:sz w:val="24"/>
                <w:szCs w:val="24"/>
              </w:rPr>
              <w:t>или) иного объекта недвижимости:</w:t>
            </w:r>
          </w:p>
          <w:p w14:paraId="06B3B7A3" w14:textId="77777777" w:rsidR="006115AC" w:rsidRPr="006115AC" w:rsidRDefault="006115AC" w:rsidP="0061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Многоквартирный дом</w:t>
            </w:r>
          </w:p>
        </w:tc>
      </w:tr>
      <w:tr w:rsidR="00C50A78" w:rsidRPr="00C50A78" w14:paraId="46352EAB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51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175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8ED0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 w:rsidR="006115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CB9C3A" w14:textId="77777777" w:rsidR="006115AC" w:rsidRPr="006115AC" w:rsidRDefault="0061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</w:t>
            </w:r>
          </w:p>
        </w:tc>
      </w:tr>
      <w:tr w:rsidR="00C50A78" w:rsidRPr="00C50A78" w14:paraId="5217F337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288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2ED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DFDA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  <w:r w:rsidR="006115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6162CC" w14:textId="77777777" w:rsidR="006115AC" w:rsidRPr="006115AC" w:rsidRDefault="0061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Надеждинский</w:t>
            </w:r>
            <w:proofErr w:type="spellEnd"/>
          </w:p>
        </w:tc>
      </w:tr>
      <w:tr w:rsidR="00C50A78" w:rsidRPr="00C50A78" w14:paraId="7A8AFE3F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D4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370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EBB" w14:textId="77777777" w:rsidR="00C50A78" w:rsidRDefault="006115AC" w:rsidP="0061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населенного пункта:</w:t>
            </w:r>
          </w:p>
          <w:p w14:paraId="57267CB5" w14:textId="77777777" w:rsidR="006115AC" w:rsidRPr="006115AC" w:rsidRDefault="006115AC" w:rsidP="0061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AC">
              <w:rPr>
                <w:rFonts w:ascii="Times New Roman" w:hAnsi="Times New Roman" w:cs="Times New Roman"/>
                <w:b/>
                <w:sz w:val="24"/>
                <w:szCs w:val="24"/>
              </w:rPr>
              <w:t>Поселок</w:t>
            </w:r>
          </w:p>
        </w:tc>
      </w:tr>
      <w:tr w:rsidR="00C50A78" w:rsidRPr="00C50A78" w14:paraId="165625E5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B69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FE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3B2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  <w:r w:rsidR="006115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8195A1" w14:textId="77777777" w:rsidR="006115AC" w:rsidRPr="006115AC" w:rsidRDefault="0061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Тавричанка</w:t>
            </w:r>
          </w:p>
        </w:tc>
      </w:tr>
      <w:tr w:rsidR="00C50A78" w:rsidRPr="00C50A78" w14:paraId="1CB6204F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84F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586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90D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Округ в населенном пункте</w:t>
            </w:r>
          </w:p>
        </w:tc>
      </w:tr>
      <w:tr w:rsidR="00C50A78" w:rsidRPr="00C50A78" w14:paraId="2B81AC08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43E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C5A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C3B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Район в населенном пункте</w:t>
            </w:r>
          </w:p>
        </w:tc>
      </w:tr>
      <w:tr w:rsidR="00C50A78" w:rsidRPr="00C50A78" w14:paraId="561A276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680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19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9.2.8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2B9E" w14:textId="77777777" w:rsidR="00C50A78" w:rsidRDefault="006115AC" w:rsidP="0061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обозначения улицы:</w:t>
            </w:r>
          </w:p>
          <w:p w14:paraId="5CA236B8" w14:textId="77777777" w:rsidR="006115AC" w:rsidRPr="006115AC" w:rsidRDefault="006115AC" w:rsidP="0061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C50A78" w:rsidRPr="00C50A78" w14:paraId="3640762F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BB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8F6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9.2.9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26AD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  <w:r w:rsidR="006115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E5A6E4" w14:textId="10A2CC09" w:rsidR="006115AC" w:rsidRPr="00687749" w:rsidRDefault="0068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Парковая</w:t>
            </w:r>
          </w:p>
        </w:tc>
      </w:tr>
      <w:tr w:rsidR="00C50A78" w:rsidRPr="00C50A78" w14:paraId="44C95E35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BE7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C45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9.2.10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10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</w:tr>
      <w:tr w:rsidR="00C50A78" w:rsidRPr="00C50A78" w14:paraId="60B6660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F2F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D42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9.2.11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80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</w:tr>
      <w:tr w:rsidR="00C50A78" w:rsidRPr="00C50A78" w14:paraId="5633825C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3D6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A11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9.2.12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ED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C50A78" w:rsidRPr="00C50A78" w14:paraId="6A6AF139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D59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F23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9.2.13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CA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</w:tr>
      <w:tr w:rsidR="00C50A78" w:rsidRPr="00C50A78" w14:paraId="1DD71AD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17C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579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9.2.14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840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</w:p>
        </w:tc>
      </w:tr>
      <w:tr w:rsidR="00C50A78" w:rsidRPr="00C50A78" w14:paraId="602D880A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C40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17C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9.2.15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DE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Блок-секция</w:t>
            </w:r>
          </w:p>
        </w:tc>
      </w:tr>
      <w:tr w:rsidR="00C50A78" w:rsidRPr="00C50A78" w14:paraId="4C6AE6C0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DD5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608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9.2.16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A935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Уточнение адреса</w:t>
            </w:r>
            <w:r w:rsidR="006115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DF1665" w14:textId="3D24D072" w:rsidR="006115AC" w:rsidRPr="00D73B1E" w:rsidRDefault="0058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Местоположение </w:t>
            </w:r>
            <w:r w:rsidR="0068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687749" w:rsidRPr="00687749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земельном участке с кадастровым номером 25:10:230005:2772</w:t>
            </w:r>
          </w:p>
        </w:tc>
      </w:tr>
      <w:tr w:rsidR="00C50A78" w:rsidRPr="00C50A78" w14:paraId="535CC59C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273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768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9.2.17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AAB9" w14:textId="77777777" w:rsidR="00C50A78" w:rsidRDefault="006115AC" w:rsidP="0061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объекта:</w:t>
            </w:r>
          </w:p>
          <w:p w14:paraId="0D997651" w14:textId="77777777" w:rsidR="006115AC" w:rsidRPr="006115AC" w:rsidRDefault="006115AC" w:rsidP="0061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Жилое</w:t>
            </w:r>
          </w:p>
        </w:tc>
      </w:tr>
      <w:tr w:rsidR="00C50A78" w:rsidRPr="00C50A78" w14:paraId="4C1F5AFF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D6C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5ED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9.2.18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954" w14:textId="77777777" w:rsidR="00C50A78" w:rsidRDefault="00C50A78" w:rsidP="0061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этажей в объект</w:t>
            </w:r>
            <w:r w:rsidR="006115AC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  <w:p w14:paraId="7A488B92" w14:textId="77777777" w:rsidR="006115AC" w:rsidRPr="008D7C34" w:rsidRDefault="008D7C34" w:rsidP="0061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50A78" w:rsidRPr="00C50A78" w14:paraId="43E4225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C55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CF1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9.2.19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883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 в объекте</w:t>
            </w:r>
            <w:r w:rsidR="008D7C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FBC3FB1" w14:textId="77777777" w:rsidR="008D7C34" w:rsidRPr="008D7C34" w:rsidRDefault="008D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50A78" w:rsidRPr="00C50A78" w14:paraId="407E1450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866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AC0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9.2.20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727D" w14:textId="77777777" w:rsidR="004360A1" w:rsidRDefault="008D7C34" w:rsidP="0043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объекта:</w:t>
            </w:r>
            <w:r w:rsidR="00436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021F77" w14:textId="6C661874" w:rsidR="008D7C34" w:rsidRPr="004360A1" w:rsidRDefault="00374DDE" w:rsidP="0043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5A0013">
              <w:rPr>
                <w:rFonts w:ascii="Times New Roman" w:hAnsi="Times New Roman" w:cs="Times New Roman"/>
                <w:b/>
                <w:sz w:val="24"/>
                <w:szCs w:val="24"/>
              </w:rPr>
              <w:t>666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A00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360A1" w:rsidRPr="00436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360A1" w:rsidRPr="004360A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="004360A1" w:rsidRPr="004360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0A78" w:rsidRPr="00C50A78" w14:paraId="6883B7E9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31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EF0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9.2.21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329E" w14:textId="77777777" w:rsidR="00C50A78" w:rsidRPr="00F947A4" w:rsidRDefault="00C50A78" w:rsidP="00F9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F947A4">
              <w:rPr>
                <w:rFonts w:ascii="Times New Roman" w:hAnsi="Times New Roman" w:cs="Times New Roman"/>
                <w:sz w:val="24"/>
                <w:szCs w:val="24"/>
              </w:rPr>
              <w:t xml:space="preserve">наружных стен и каркаса объекта: </w:t>
            </w:r>
          </w:p>
          <w:p w14:paraId="43ECA506" w14:textId="5715873E" w:rsidR="00F947A4" w:rsidRPr="000A7569" w:rsidRDefault="00A850E9" w:rsidP="00A85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A25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 сборно-монолитным железобетонным каркасом и стенами из крупных каменных блоков и панелей</w:t>
            </w:r>
          </w:p>
        </w:tc>
      </w:tr>
      <w:tr w:rsidR="00C50A78" w:rsidRPr="00C50A78" w14:paraId="706C8E06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29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48B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9.2.22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B5B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Материал перекрытий</w:t>
            </w:r>
            <w:r w:rsidR="007B5D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FE3CBA" w14:textId="77777777" w:rsidR="007B5DAE" w:rsidRPr="008C0DD4" w:rsidRDefault="008C0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8C0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борные железобетонные</w:t>
            </w:r>
          </w:p>
        </w:tc>
      </w:tr>
      <w:tr w:rsidR="00C50A78" w:rsidRPr="00C50A78" w14:paraId="10A8A065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701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228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9.2.23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99A0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="007B5D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5A4227" w14:textId="77777777" w:rsidR="007B5DAE" w:rsidRPr="00A850E9" w:rsidRDefault="00A8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C50A78" w:rsidRPr="00C50A78" w14:paraId="47871C80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0E7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F76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9.2.24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836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Сейсмостойкость</w:t>
            </w:r>
            <w:r w:rsidR="007B5D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1B2423" w14:textId="77777777" w:rsidR="00A53E5C" w:rsidRPr="00A53E5C" w:rsidRDefault="00A53E5C" w:rsidP="00A5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5C">
              <w:rPr>
                <w:rFonts w:ascii="Times New Roman" w:hAnsi="Times New Roman" w:cs="Times New Roman"/>
                <w:b/>
                <w:sz w:val="24"/>
                <w:szCs w:val="24"/>
              </w:rPr>
              <w:t>Сейсмическая интенсивность менее 6 баллов. Дополнительных</w:t>
            </w:r>
          </w:p>
          <w:p w14:paraId="3D46285C" w14:textId="77777777" w:rsidR="007B5DAE" w:rsidRPr="00C50A78" w:rsidRDefault="00A53E5C" w:rsidP="00A5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по сейсмостойкости не требуется</w:t>
            </w:r>
          </w:p>
        </w:tc>
      </w:tr>
      <w:tr w:rsidR="00C50A78" w:rsidRPr="00C50A78" w14:paraId="0D1CB977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347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9.3. О сумме общей площади всех жилых и нежилых помещений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7F0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9.3.1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B3F7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Сумма общей площади всех жилых помещений</w:t>
            </w:r>
            <w:r w:rsidR="000A75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30D9B5" w14:textId="0EC9A7A3" w:rsidR="000A7569" w:rsidRPr="004360A1" w:rsidRDefault="0037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1997,6</w:t>
            </w:r>
            <w:r w:rsidR="004360A1" w:rsidRPr="00436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360A1" w:rsidRPr="004360A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="004360A1" w:rsidRPr="004360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0A78" w:rsidRPr="00C50A78" w14:paraId="6B69241B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D35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550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9.3.2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B63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Сумма общей площади всех нежилых помещений</w:t>
            </w:r>
            <w:r w:rsidR="004360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CAE2BB" w14:textId="484190BB" w:rsidR="004360A1" w:rsidRPr="00FA1255" w:rsidRDefault="0037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DD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668,7</w:t>
            </w:r>
            <w:r w:rsidR="00FA1255" w:rsidRPr="00374DD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FA1255" w:rsidRPr="00374DD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кв.м</w:t>
            </w:r>
            <w:proofErr w:type="spellEnd"/>
            <w:r w:rsidR="00FA1255" w:rsidRPr="00374DD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</w:p>
        </w:tc>
      </w:tr>
      <w:tr w:rsidR="00C50A78" w:rsidRPr="00C50A78" w14:paraId="3C8A93A7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098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8BA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9.3.3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AEE6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Сумма общей площади всех жилых и нежилых помещений</w:t>
            </w:r>
            <w:r w:rsidR="00092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88A0B8" w14:textId="145FECFA" w:rsidR="00092A8F" w:rsidRPr="00C50A78" w:rsidRDefault="0037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2 666,3</w:t>
            </w:r>
            <w:r w:rsidR="00FA1255" w:rsidRPr="00FA1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A1255" w:rsidRPr="00FA125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="00FA1255" w:rsidRPr="00FA12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0A78" w:rsidRPr="00C50A78" w14:paraId="04090552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3B3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9.4 О дополнительных характеристиках строящихся в рамках проекта строительства многоквартирных домов и (или) иных объектов недвижимости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AD1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9.4.1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D5E1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Общее количество пассажирских лифтов</w:t>
            </w:r>
            <w:r w:rsidR="00245F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D9CFE4" w14:textId="1F5A3469" w:rsidR="00245F94" w:rsidRPr="00245F94" w:rsidRDefault="0037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0A78" w:rsidRPr="00C50A78" w14:paraId="0DEB3657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C3B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A9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9.4.2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61AE" w14:textId="77777777" w:rsidR="00245F94" w:rsidRPr="00C20E0C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Общее количество грузовых лифтов (грузоподъемностью не менее 1 000 кг)</w:t>
            </w:r>
          </w:p>
        </w:tc>
      </w:tr>
      <w:tr w:rsidR="00C50A78" w:rsidRPr="00C50A78" w14:paraId="364C4BB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13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002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9.4.3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971C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Общее количество инвалидных подъемников</w:t>
            </w:r>
            <w:r w:rsidR="00245F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66D6D3" w14:textId="327126AC" w:rsidR="00245F94" w:rsidRPr="00746B8C" w:rsidRDefault="0037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0A78" w:rsidRPr="00C50A78" w14:paraId="41BF6ADD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CD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результатах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законом, о генеральном подрядчике, выполняющем работы в соответствии с договором строительного подряда</w:t>
            </w:r>
          </w:p>
        </w:tc>
      </w:tr>
      <w:tr w:rsidR="00C50A78" w:rsidRPr="00C50A78" w14:paraId="2CF12643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6571" w14:textId="77777777" w:rsidR="00C50A78" w:rsidRPr="00C50A78" w:rsidRDefault="00C50A78" w:rsidP="00DC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92F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E62D" w14:textId="77777777" w:rsidR="00C50A78" w:rsidRPr="00C50A78" w:rsidRDefault="00C50A78" w:rsidP="00DC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Вид договора </w:t>
            </w:r>
          </w:p>
        </w:tc>
      </w:tr>
      <w:tr w:rsidR="00C50A78" w:rsidRPr="00C50A78" w14:paraId="3C32A34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0F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627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AB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</w:tr>
      <w:tr w:rsidR="00C50A78" w:rsidRPr="00C50A78" w14:paraId="58FEEE26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25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831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CC6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</w:tr>
      <w:tr w:rsidR="00C50A78" w:rsidRPr="00C50A78" w14:paraId="69E38EBC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1A5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DE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10.1.4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285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Даты внесения изменений в договор</w:t>
            </w:r>
          </w:p>
        </w:tc>
      </w:tr>
      <w:tr w:rsidR="00C50A78" w:rsidRPr="00C50A78" w14:paraId="156F3E7B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92C" w14:textId="77777777" w:rsidR="00C50A78" w:rsidRPr="005920FC" w:rsidRDefault="00C50A78" w:rsidP="0051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 xml:space="preserve">10.2. О лицах, выполнивших инженерные изыскания </w:t>
            </w:r>
            <w:r w:rsidR="005176F8" w:rsidRPr="005920F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E5E3" w14:textId="77777777" w:rsidR="00C50A78" w:rsidRPr="005920FC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10.2.1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F455" w14:textId="77777777" w:rsidR="00C50A78" w:rsidRPr="005920FC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выполнившей инженерные изыскания</w:t>
            </w:r>
            <w:r w:rsidR="00912F9E" w:rsidRPr="005920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662391" w14:textId="77777777" w:rsidR="00912F9E" w:rsidRPr="005920FC" w:rsidRDefault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C50A78" w:rsidRPr="00C50A78" w14:paraId="1310547D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AF20" w14:textId="77777777" w:rsidR="00C50A78" w:rsidRPr="005920FC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528A" w14:textId="77777777" w:rsidR="00C50A78" w:rsidRPr="005920FC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10.2.2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51E5" w14:textId="77777777" w:rsidR="00C50A78" w:rsidRPr="005920FC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выполнившей инженерные изыскания, без указания организационно-правовой формы</w:t>
            </w:r>
            <w:r w:rsidR="00912F9E" w:rsidRPr="005920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C0AF41" w14:textId="77777777" w:rsidR="00912F9E" w:rsidRPr="005920FC" w:rsidRDefault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F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«Уссурийский кадастр»</w:t>
            </w:r>
          </w:p>
        </w:tc>
      </w:tr>
      <w:tr w:rsidR="00C50A78" w:rsidRPr="00C50A78" w14:paraId="20995927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0D42" w14:textId="77777777" w:rsidR="00C50A78" w:rsidRPr="005920FC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929D" w14:textId="77777777" w:rsidR="00C50A78" w:rsidRPr="005920FC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10.2.3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71C4" w14:textId="77777777" w:rsidR="00C50A78" w:rsidRPr="005920FC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Фамилия индивидуального предпринимателя, выполнившего инженерные изыскания</w:t>
            </w:r>
          </w:p>
        </w:tc>
      </w:tr>
      <w:tr w:rsidR="00C50A78" w:rsidRPr="00C50A78" w14:paraId="5854122D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E4D7" w14:textId="77777777" w:rsidR="00C50A78" w:rsidRPr="005920FC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E45E" w14:textId="77777777" w:rsidR="00C50A78" w:rsidRPr="005920FC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10.2.4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E94E" w14:textId="77777777" w:rsidR="00C50A78" w:rsidRPr="005920FC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Имя индивидуального предпринимателя, выполнившего инженерные изыскания</w:t>
            </w:r>
          </w:p>
        </w:tc>
      </w:tr>
      <w:tr w:rsidR="00C50A78" w:rsidRPr="00C50A78" w14:paraId="4B0459A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512" w14:textId="77777777" w:rsidR="00C50A78" w:rsidRPr="005920FC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C85" w14:textId="77777777" w:rsidR="00C50A78" w:rsidRPr="005920FC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10.2.5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1102" w14:textId="77777777" w:rsidR="00C50A78" w:rsidRPr="005920FC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C50A78" w:rsidRPr="00C50A78" w14:paraId="055E21B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88E0" w14:textId="77777777" w:rsidR="00C50A78" w:rsidRPr="005920FC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B7DF" w14:textId="77777777" w:rsidR="00C50A78" w:rsidRPr="005920FC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10.2.6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5DB" w14:textId="77777777" w:rsidR="00C50A78" w:rsidRPr="005920FC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выполнившего инженерные изыскания</w:t>
            </w:r>
            <w:r w:rsidR="008B41EC" w:rsidRPr="005920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8000F78" w14:textId="77777777" w:rsidR="008B41EC" w:rsidRPr="005920FC" w:rsidRDefault="00345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b/>
                <w:sz w:val="24"/>
                <w:szCs w:val="24"/>
              </w:rPr>
              <w:t>2511061350</w:t>
            </w:r>
          </w:p>
        </w:tc>
      </w:tr>
      <w:tr w:rsidR="005176F8" w:rsidRPr="00C50A78" w14:paraId="46C36923" w14:textId="77777777" w:rsidTr="00912F9E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F7EDC" w14:textId="77777777" w:rsidR="005176F8" w:rsidRPr="005920FC" w:rsidRDefault="005176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10.2. О лицах, выполнивших инженерные изыскания (2)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58E" w14:textId="77777777" w:rsidR="005176F8" w:rsidRPr="005920FC" w:rsidRDefault="005176F8" w:rsidP="0091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 xml:space="preserve">10.2.1 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4F0" w14:textId="77777777" w:rsidR="005176F8" w:rsidRPr="005920FC" w:rsidRDefault="005176F8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выполнившей инженерные изыскания</w:t>
            </w:r>
            <w:r w:rsidR="008B41EC" w:rsidRPr="005920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FF288C" w14:textId="77777777" w:rsidR="00345565" w:rsidRPr="005920FC" w:rsidRDefault="00345565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5176F8" w:rsidRPr="00C50A78" w14:paraId="3F459D30" w14:textId="77777777" w:rsidTr="00912F9E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53B3B" w14:textId="77777777" w:rsidR="005176F8" w:rsidRPr="005920FC" w:rsidRDefault="005176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2644" w14:textId="77777777" w:rsidR="005176F8" w:rsidRPr="005920FC" w:rsidRDefault="005176F8" w:rsidP="0091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 xml:space="preserve">10.2.2 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E4C1" w14:textId="77777777" w:rsidR="005176F8" w:rsidRPr="005920FC" w:rsidRDefault="005176F8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выполнившей инженерные изыскания, без указания организационно-правовой формы</w:t>
            </w:r>
            <w:r w:rsidR="00345565" w:rsidRPr="005920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4AA917" w14:textId="77777777" w:rsidR="00345565" w:rsidRPr="005920FC" w:rsidRDefault="00345565" w:rsidP="00345565">
            <w:pPr>
              <w:pStyle w:val="4"/>
              <w:jc w:val="left"/>
              <w:rPr>
                <w:b/>
                <w:sz w:val="22"/>
                <w:szCs w:val="22"/>
              </w:rPr>
            </w:pPr>
            <w:r w:rsidRPr="005920FC">
              <w:rPr>
                <w:b/>
                <w:sz w:val="22"/>
                <w:szCs w:val="22"/>
              </w:rPr>
              <w:t>«</w:t>
            </w:r>
            <w:proofErr w:type="spellStart"/>
            <w:r w:rsidRPr="005920FC">
              <w:rPr>
                <w:b/>
                <w:sz w:val="22"/>
                <w:szCs w:val="22"/>
              </w:rPr>
              <w:t>Примгеострой</w:t>
            </w:r>
            <w:proofErr w:type="spellEnd"/>
            <w:r w:rsidRPr="005920FC">
              <w:rPr>
                <w:b/>
                <w:sz w:val="22"/>
                <w:szCs w:val="22"/>
              </w:rPr>
              <w:t>»</w:t>
            </w:r>
          </w:p>
        </w:tc>
      </w:tr>
      <w:tr w:rsidR="005176F8" w:rsidRPr="00C50A78" w14:paraId="580A36BD" w14:textId="77777777" w:rsidTr="00912F9E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C1F5D" w14:textId="77777777" w:rsidR="005176F8" w:rsidRPr="005920FC" w:rsidRDefault="005176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2654" w14:textId="77777777" w:rsidR="005176F8" w:rsidRPr="005920FC" w:rsidRDefault="005176F8" w:rsidP="0091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 xml:space="preserve">10.2.3 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1B96" w14:textId="77777777" w:rsidR="005176F8" w:rsidRPr="005920FC" w:rsidRDefault="005176F8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Фамилия индивидуального предпринимателя, выполнившего инженерные изыскания</w:t>
            </w:r>
          </w:p>
        </w:tc>
      </w:tr>
      <w:tr w:rsidR="005176F8" w:rsidRPr="00C50A78" w14:paraId="5D44DF11" w14:textId="77777777" w:rsidTr="00912F9E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2C435" w14:textId="77777777" w:rsidR="005176F8" w:rsidRPr="005920FC" w:rsidRDefault="005176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ED0A" w14:textId="77777777" w:rsidR="005176F8" w:rsidRPr="005920FC" w:rsidRDefault="005176F8" w:rsidP="0091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 xml:space="preserve">10.2.4 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4C8F" w14:textId="77777777" w:rsidR="005176F8" w:rsidRPr="005920FC" w:rsidRDefault="005176F8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Имя индивидуального предпринимателя, выполнившего инженерные изыскания</w:t>
            </w:r>
          </w:p>
        </w:tc>
      </w:tr>
      <w:tr w:rsidR="005176F8" w:rsidRPr="00C50A78" w14:paraId="29E38C5E" w14:textId="77777777" w:rsidTr="00912F9E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E7634" w14:textId="77777777" w:rsidR="005176F8" w:rsidRPr="005920FC" w:rsidRDefault="005176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95D" w14:textId="77777777" w:rsidR="005176F8" w:rsidRPr="005920FC" w:rsidRDefault="005176F8" w:rsidP="0091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 xml:space="preserve">10.2.5 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C1C5" w14:textId="77777777" w:rsidR="005176F8" w:rsidRPr="005920FC" w:rsidRDefault="005176F8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5176F8" w:rsidRPr="00C50A78" w14:paraId="68182C5B" w14:textId="77777777" w:rsidTr="00912F9E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B7E9" w14:textId="77777777" w:rsidR="005176F8" w:rsidRPr="005920FC" w:rsidRDefault="005176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1D3E" w14:textId="77777777" w:rsidR="005176F8" w:rsidRPr="005920FC" w:rsidRDefault="005176F8" w:rsidP="0091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 xml:space="preserve">10.2.6 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4D3" w14:textId="77777777" w:rsidR="005176F8" w:rsidRPr="005920FC" w:rsidRDefault="005176F8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выполнившего инженерные изыскания</w:t>
            </w:r>
            <w:r w:rsidR="00345565" w:rsidRPr="005920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EDE933" w14:textId="77777777" w:rsidR="00345565" w:rsidRPr="005920FC" w:rsidRDefault="00345565" w:rsidP="0091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2539075546  </w:t>
            </w:r>
          </w:p>
        </w:tc>
      </w:tr>
      <w:tr w:rsidR="00C50A78" w:rsidRPr="00C50A78" w14:paraId="50F39019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8F4E" w14:textId="77777777" w:rsidR="00C50A78" w:rsidRPr="00C50A78" w:rsidRDefault="00C50A78" w:rsidP="0012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10.3. О лицах, выполнивших архитектурно-строительное проектирование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5A8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F4C5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выполнившей архитектурно-строительное проектирование</w:t>
            </w:r>
            <w:r w:rsidR="001223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690BB9" w14:textId="77777777" w:rsidR="001223B1" w:rsidRPr="001223B1" w:rsidRDefault="0012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</w:tc>
      </w:tr>
      <w:tr w:rsidR="00C50A78" w:rsidRPr="00C50A78" w14:paraId="23E02E8C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EB6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32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10.3.2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5090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организации, выполнившей архитектурно-строительное проектирование, без указания организационно-правовой </w:t>
            </w:r>
            <w:proofErr w:type="gram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223B1">
              <w:rPr>
                <w:rFonts w:ascii="Times New Roman" w:hAnsi="Times New Roman" w:cs="Times New Roman"/>
                <w:sz w:val="24"/>
                <w:szCs w:val="24"/>
              </w:rPr>
              <w:t>:\</w:t>
            </w:r>
            <w:proofErr w:type="gramEnd"/>
          </w:p>
          <w:p w14:paraId="721B7EE6" w14:textId="77777777" w:rsidR="001223B1" w:rsidRPr="001223B1" w:rsidRDefault="0012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Уссурпроект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50A78" w:rsidRPr="00C50A78" w14:paraId="2AF50040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76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C6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10.3.3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73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</w:tr>
      <w:tr w:rsidR="00C50A78" w:rsidRPr="00C50A78" w14:paraId="5D95E9D7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6B7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AB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10.3.4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D2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</w:tr>
      <w:tr w:rsidR="00C50A78" w:rsidRPr="00C50A78" w14:paraId="7BF7344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AE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D13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10.3.5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1C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</w:tr>
      <w:tr w:rsidR="00C50A78" w:rsidRPr="00C50A78" w14:paraId="6307191E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06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903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10.3.6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0ED5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выполнившего архитектурно-строительное проектирование</w:t>
            </w:r>
            <w:r w:rsidR="001223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9BF4B1" w14:textId="77777777" w:rsidR="001223B1" w:rsidRPr="001223B1" w:rsidRDefault="0012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2511001093</w:t>
            </w:r>
          </w:p>
        </w:tc>
      </w:tr>
      <w:tr w:rsidR="00C50A78" w:rsidRPr="00C50A78" w14:paraId="5CD73F81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69E" w14:textId="77777777" w:rsidR="00C50A78" w:rsidRPr="00C50A78" w:rsidRDefault="00C50A78" w:rsidP="00804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10.4. О результатах экспертизы проектной документации и результатов инженерных изысканий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126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10.4.1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2F7" w14:textId="77777777" w:rsidR="00C50A78" w:rsidRDefault="00804D23" w:rsidP="00804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заключения экспертизы:</w:t>
            </w:r>
          </w:p>
          <w:p w14:paraId="05710B9D" w14:textId="77777777" w:rsidR="00804D23" w:rsidRPr="00804D23" w:rsidRDefault="00804D23" w:rsidP="008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04D23">
              <w:rPr>
                <w:rFonts w:ascii="Times New Roman" w:hAnsi="Times New Roman" w:cs="Times New Roman"/>
                <w:b/>
                <w:sz w:val="24"/>
                <w:szCs w:val="24"/>
              </w:rPr>
              <w:t>оложительное заключение экспертизы проектной документации и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езультатов инженерных изысканий</w:t>
            </w:r>
          </w:p>
        </w:tc>
      </w:tr>
      <w:tr w:rsidR="00C50A78" w:rsidRPr="00C50A78" w14:paraId="58D74FCC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1DE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82F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10.4.2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C361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 выдачи заключения экспертизы проектной документации и (или) экспертизы результатов инженерных изысканий</w:t>
            </w:r>
            <w:r w:rsidR="00804D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51452B" w14:textId="424FE3E9" w:rsidR="00804D23" w:rsidRPr="00804D23" w:rsidRDefault="002E72DA" w:rsidP="002E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804D23" w:rsidRPr="0080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804D23" w:rsidRPr="0080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04D23" w:rsidRPr="0080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50A78" w:rsidRPr="00C50A78" w14:paraId="47550B0F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26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C0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10.4.3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7A3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Номер заключения экспертизы проектной документации и (или) экспертизы результатов инженерных изысканий</w:t>
            </w:r>
            <w:r w:rsidR="00804D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EC17AC" w14:textId="7F9B05EE" w:rsidR="00804D23" w:rsidRPr="00804D23" w:rsidRDefault="00804D23" w:rsidP="0059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25-2-1-3-0</w:t>
            </w:r>
            <w:r w:rsidR="002E72DA">
              <w:rPr>
                <w:rFonts w:ascii="Times New Roman" w:hAnsi="Times New Roman" w:cs="Times New Roman"/>
                <w:b/>
                <w:sz w:val="24"/>
                <w:szCs w:val="24"/>
              </w:rPr>
              <w:t>08622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5920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0A78" w:rsidRPr="00C50A78" w14:paraId="18E6773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5A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51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10.4.4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6CD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</w:t>
            </w:r>
            <w:r w:rsidR="00804D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A48DF3" w14:textId="77777777" w:rsidR="00804D23" w:rsidRPr="00804D23" w:rsidRDefault="00804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C50A78" w:rsidRPr="00C50A78" w14:paraId="7F780C09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A3C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421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10.4.5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D2A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</w:t>
            </w:r>
            <w:r w:rsidR="00804D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F5101E" w14:textId="77777777" w:rsidR="00804D23" w:rsidRPr="00804D23" w:rsidRDefault="00804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23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«ДВ Экспертиза Проект»</w:t>
            </w:r>
          </w:p>
        </w:tc>
      </w:tr>
      <w:tr w:rsidR="00C50A78" w:rsidRPr="00C50A78" w14:paraId="7D48AF0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DD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63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10.4.6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9181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  <w:r w:rsidR="00804D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95CF91" w14:textId="77777777" w:rsidR="00804D23" w:rsidRPr="00804D23" w:rsidRDefault="00804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23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2540210888</w:t>
            </w:r>
          </w:p>
        </w:tc>
      </w:tr>
      <w:tr w:rsidR="00C50A78" w:rsidRPr="00C50A78" w14:paraId="3A589DB2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EEEA" w14:textId="77777777" w:rsidR="00C50A78" w:rsidRPr="00C50A78" w:rsidRDefault="00C50A78" w:rsidP="00804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10.5. О результатах государственной экологической экспертизы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655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10.5.1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AEB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 выдачи заключения государственной экологической экспертизы</w:t>
            </w:r>
          </w:p>
        </w:tc>
      </w:tr>
      <w:tr w:rsidR="00C50A78" w:rsidRPr="00C50A78" w14:paraId="4B00C4B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B0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A14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10.5.2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4D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Номер заключения государственной экологической экспертизы</w:t>
            </w:r>
          </w:p>
        </w:tc>
      </w:tr>
      <w:tr w:rsidR="00C50A78" w:rsidRPr="00C50A78" w14:paraId="3482C06A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B7A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7D7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10.5.3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815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</w:tr>
      <w:tr w:rsidR="00C50A78" w:rsidRPr="00C50A78" w14:paraId="07503E5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812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2BB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10.5.4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5CC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</w:tr>
      <w:tr w:rsidR="00C50A78" w:rsidRPr="00C50A78" w14:paraId="3B1112C9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79F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296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10.5.5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86D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организации, выдавшей заключение государственной экологической экспертизы</w:t>
            </w:r>
          </w:p>
        </w:tc>
      </w:tr>
      <w:tr w:rsidR="00C50A78" w:rsidRPr="00C50A78" w14:paraId="4F542B85" w14:textId="77777777" w:rsidTr="006139BD">
        <w:tc>
          <w:tcPr>
            <w:tcW w:w="4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8376" w14:textId="77777777" w:rsidR="00C50A78" w:rsidRPr="00C50A78" w:rsidRDefault="00C50A78" w:rsidP="0013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10.6. Об индивидуализирующем объект, группу объектов капитального строительства коммерческом обозначении (при наличии)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028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10.6.1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06B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Коммерческое обозначение, индивидуализирующее объект, группу объектов (при наличии)</w:t>
            </w:r>
          </w:p>
        </w:tc>
      </w:tr>
      <w:tr w:rsidR="00C50A78" w:rsidRPr="00C50A78" w14:paraId="4E00B2F2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634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10.7 О генеральном подрядчике, выполняющем работы в соответствии с договором строительного подряда, заключенного с застройщиком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C1E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10.7.1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911D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выполняющей работы в качестве генерального подрядчика</w:t>
            </w:r>
            <w:r w:rsidR="002861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B1F495" w14:textId="77777777" w:rsidR="00286169" w:rsidRPr="00150F83" w:rsidRDefault="00150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3B1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C50A78" w:rsidRPr="00C50A78" w14:paraId="47804455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DE4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41D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10.7.2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617F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выполняющей работы в качестве генерального подрядчика, без указания организационно-правовой формы</w:t>
            </w:r>
            <w:r w:rsidR="00150F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5E3766" w14:textId="7B2AC3DE" w:rsidR="00150F83" w:rsidRPr="00150F83" w:rsidRDefault="0059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«СПК» СТРОЙТЕХ»</w:t>
            </w:r>
          </w:p>
        </w:tc>
      </w:tr>
      <w:tr w:rsidR="00C50A78" w:rsidRPr="00C50A78" w14:paraId="7B636DF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498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489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10.7.3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11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Фамилия индивидуального предпринимателя, выполняющего работы в качестве генерального подрядчика</w:t>
            </w:r>
          </w:p>
        </w:tc>
      </w:tr>
      <w:tr w:rsidR="00C50A78" w:rsidRPr="00C50A78" w14:paraId="5EE2B19E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E10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12E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10.7.4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19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Имя индивидуального предпринимателя, выполняющего работы в качестве генерального подрядчика</w:t>
            </w:r>
          </w:p>
        </w:tc>
      </w:tr>
      <w:tr w:rsidR="00C50A78" w:rsidRPr="00C50A78" w14:paraId="42C37306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F59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204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10.7.5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4B1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Отчество индивидуального предпринимателя, выполняющего работы в качестве генерального подрядчика (при наличии)</w:t>
            </w:r>
          </w:p>
        </w:tc>
      </w:tr>
      <w:tr w:rsidR="00C50A78" w:rsidRPr="00C50A78" w14:paraId="5B9DEA90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7EB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AD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10.7.6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56F0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выполняющего работы в качестве генерального подрядчика</w:t>
            </w:r>
            <w:r w:rsidR="00150F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540057" w14:textId="5287AEC2" w:rsidR="00150F83" w:rsidRPr="00150F83" w:rsidRDefault="00E9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7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2511112533</w:t>
            </w:r>
          </w:p>
        </w:tc>
      </w:tr>
      <w:tr w:rsidR="00C50A78" w:rsidRPr="00C50A78" w14:paraId="2DE696FF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1C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11. О разрешении на строительство</w:t>
            </w:r>
          </w:p>
        </w:tc>
      </w:tr>
      <w:tr w:rsidR="00C50A78" w:rsidRPr="00C50A78" w14:paraId="7057A7BF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801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11.1. О разрешении на строительство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8D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11A9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Номер разрешения на строительство</w:t>
            </w:r>
            <w:r w:rsidR="00A52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F8440F" w14:textId="787F28EB" w:rsidR="00A5284A" w:rsidRPr="00A5284A" w:rsidRDefault="00A5284A" w:rsidP="00E9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</w:t>
            </w:r>
            <w:r w:rsidR="00E918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E9187B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E918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0A78" w:rsidRPr="00C50A78" w14:paraId="6D25247A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425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2D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867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</w:t>
            </w:r>
            <w:r w:rsidR="00A52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5F7C01" w14:textId="08ABC780" w:rsidR="00A5284A" w:rsidRPr="00A5284A" w:rsidRDefault="00E9187B" w:rsidP="00E9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5284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284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50A78" w:rsidRPr="00C50A78" w14:paraId="44FBBF3D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4EA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A6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11.1.3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5A0E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 на строительство</w:t>
            </w:r>
            <w:r w:rsidR="00A52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19987C" w14:textId="105C7EC1" w:rsidR="00A5284A" w:rsidRPr="00A5284A" w:rsidRDefault="00A5284A" w:rsidP="00E9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18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918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918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50A78" w:rsidRPr="00C50A78" w14:paraId="31FE4DF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A1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9A9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11.1.4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A7EF" w14:textId="77777777" w:rsidR="00C50A78" w:rsidRPr="00C50A78" w:rsidRDefault="00C50A78" w:rsidP="00A52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дата продления срока действия разрешения на строительство </w:t>
            </w:r>
          </w:p>
        </w:tc>
      </w:tr>
      <w:tr w:rsidR="00C50A78" w:rsidRPr="00C50A78" w14:paraId="2F213007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19C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B69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11.1.5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309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разрешение на строительство</w:t>
            </w:r>
            <w:r w:rsidR="00A52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F8FD7C" w14:textId="77777777" w:rsidR="00A5284A" w:rsidRPr="00A5284A" w:rsidRDefault="00A52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Надеждинского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C50A78" w:rsidRPr="00C50A78" w14:paraId="4BEE1745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35F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C50A78" w:rsidRPr="00C50A78" w14:paraId="51BDD4AD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9F2A" w14:textId="77777777" w:rsidR="00C50A78" w:rsidRPr="00C50A78" w:rsidRDefault="00C50A78" w:rsidP="00535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D3B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BEE" w14:textId="77777777" w:rsidR="00C50A78" w:rsidRDefault="00C50A78" w:rsidP="00D10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Вид права з</w:t>
            </w:r>
            <w:r w:rsidR="00D106A0">
              <w:rPr>
                <w:rFonts w:ascii="Times New Roman" w:hAnsi="Times New Roman" w:cs="Times New Roman"/>
                <w:sz w:val="24"/>
                <w:szCs w:val="24"/>
              </w:rPr>
              <w:t>астройщика на земельный участок:</w:t>
            </w:r>
          </w:p>
          <w:p w14:paraId="234CBB65" w14:textId="77777777" w:rsidR="00D106A0" w:rsidRPr="00D106A0" w:rsidRDefault="00D106A0" w:rsidP="00D10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 аренды</w:t>
            </w:r>
          </w:p>
        </w:tc>
      </w:tr>
      <w:tr w:rsidR="00C50A78" w:rsidRPr="00C50A78" w14:paraId="5FC12B7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98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BA0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8769" w14:textId="77777777" w:rsidR="00C50A78" w:rsidRDefault="00C50A78" w:rsidP="00D10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Вид договора или иного документа, являющегося основанием возникновения права з</w:t>
            </w:r>
            <w:r w:rsidR="00D106A0">
              <w:rPr>
                <w:rFonts w:ascii="Times New Roman" w:hAnsi="Times New Roman" w:cs="Times New Roman"/>
                <w:sz w:val="24"/>
                <w:szCs w:val="24"/>
              </w:rPr>
              <w:t>астройщика на земельный участок:</w:t>
            </w:r>
          </w:p>
          <w:p w14:paraId="5584B92F" w14:textId="77777777" w:rsidR="00D106A0" w:rsidRPr="00D106A0" w:rsidRDefault="00D106A0" w:rsidP="00D10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аренды земельного участка</w:t>
            </w:r>
          </w:p>
        </w:tc>
      </w:tr>
      <w:tr w:rsidR="00C50A78" w:rsidRPr="00C50A78" w14:paraId="06ADF2C0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96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720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DC9E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Номер договора или иного документа, являющегося основанием возникновения права застройщика на земельный участок, определяющего права застройщика на земельный участок</w:t>
            </w:r>
            <w:r w:rsidR="00D10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AC7915" w14:textId="1A7478DA" w:rsidR="00D106A0" w:rsidRPr="00D106A0" w:rsidRDefault="00D106A0" w:rsidP="00E9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87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50A78" w:rsidRPr="00C50A78" w14:paraId="6C4F653F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543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939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12.1.4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D48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 подписания договора или иного документа, являющегося основанием возникновения права застройщика на земельный участок, определяющего права застройщика на земельный участок</w:t>
            </w:r>
            <w:r w:rsidR="00186B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41D32F" w14:textId="38CF0BFE" w:rsidR="00186B7B" w:rsidRPr="00186B7B" w:rsidRDefault="00E9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86B7B">
              <w:rPr>
                <w:rFonts w:ascii="Times New Roman" w:hAnsi="Times New Roman" w:cs="Times New Roman"/>
                <w:b/>
                <w:sz w:val="24"/>
                <w:szCs w:val="24"/>
              </w:rPr>
              <w:t>.10.2020 г.</w:t>
            </w:r>
          </w:p>
        </w:tc>
      </w:tr>
      <w:tr w:rsidR="00C50A78" w:rsidRPr="00C50A78" w14:paraId="2946195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246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BA2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12.1.5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DE49" w14:textId="77777777" w:rsidR="00C50A78" w:rsidRDefault="00C50A78" w:rsidP="00186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договора или иного документа, определяющего права з</w:t>
            </w:r>
            <w:r w:rsidR="00186B7B">
              <w:rPr>
                <w:rFonts w:ascii="Times New Roman" w:hAnsi="Times New Roman" w:cs="Times New Roman"/>
                <w:sz w:val="24"/>
                <w:szCs w:val="24"/>
              </w:rPr>
              <w:t>астройщика на земельный участок:</w:t>
            </w:r>
          </w:p>
          <w:p w14:paraId="712B681D" w14:textId="68F4F4C0" w:rsidR="00186B7B" w:rsidRPr="00186B7B" w:rsidRDefault="00E9187B" w:rsidP="00186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86B7B">
              <w:rPr>
                <w:rFonts w:ascii="Times New Roman" w:hAnsi="Times New Roman" w:cs="Times New Roman"/>
                <w:b/>
                <w:sz w:val="24"/>
                <w:szCs w:val="24"/>
              </w:rPr>
              <w:t>.10.2020 г.</w:t>
            </w:r>
          </w:p>
        </w:tc>
      </w:tr>
      <w:tr w:rsidR="00C50A78" w:rsidRPr="00C50A78" w14:paraId="52FABC45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12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D71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12.1.6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8337" w14:textId="77777777" w:rsidR="00C50A78" w:rsidRDefault="00C50A78" w:rsidP="00186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права з</w:t>
            </w:r>
            <w:r w:rsidR="00186B7B">
              <w:rPr>
                <w:rFonts w:ascii="Times New Roman" w:hAnsi="Times New Roman" w:cs="Times New Roman"/>
                <w:sz w:val="24"/>
                <w:szCs w:val="24"/>
              </w:rPr>
              <w:t>астройщика на земельный участок:</w:t>
            </w:r>
          </w:p>
          <w:p w14:paraId="27ADD615" w14:textId="47A52D8D" w:rsidR="00186B7B" w:rsidRPr="00CF7B91" w:rsidRDefault="00DD5FEC" w:rsidP="0048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F7B9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8671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CF7B9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48671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CF7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50A78" w:rsidRPr="00C50A78" w14:paraId="0239AFA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785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49D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12.1.7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ABC6" w14:textId="77777777" w:rsidR="00C50A78" w:rsidRPr="00C50A78" w:rsidRDefault="00C50A78" w:rsidP="00CE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изменений в договор или иной документ </w:t>
            </w:r>
          </w:p>
        </w:tc>
      </w:tr>
      <w:tr w:rsidR="00C50A78" w:rsidRPr="00C50A78" w14:paraId="5A5E6B3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B87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56B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12.1.8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DFE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предоставившего земельный участок в собственность</w:t>
            </w:r>
          </w:p>
        </w:tc>
      </w:tr>
      <w:tr w:rsidR="00C50A78" w:rsidRPr="00C50A78" w14:paraId="027B040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772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45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12.1.9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8C3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Номер акта уполномоченного органа о предоставлении земельного участка в собственность</w:t>
            </w:r>
          </w:p>
        </w:tc>
      </w:tr>
      <w:tr w:rsidR="00C50A78" w:rsidRPr="00C50A78" w14:paraId="4D370B25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750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F2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12.1.10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18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 акта уполномоченного органа о предоставлении земельного участка в собственность</w:t>
            </w:r>
          </w:p>
        </w:tc>
      </w:tr>
      <w:tr w:rsidR="00C50A78" w:rsidRPr="00C50A78" w14:paraId="4E1D6C1A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56A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C75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12.1.11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94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права собственности</w:t>
            </w:r>
          </w:p>
        </w:tc>
      </w:tr>
      <w:tr w:rsidR="00C50A78" w:rsidRPr="00C50A78" w14:paraId="31763680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0852" w14:textId="77777777" w:rsidR="00C50A78" w:rsidRPr="00C50A78" w:rsidRDefault="00C50A78" w:rsidP="007D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12.2. О собственнике земельного участка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1AB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B72B" w14:textId="77777777" w:rsidR="00C50A78" w:rsidRDefault="00CE5798" w:rsidP="00CE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участка:</w:t>
            </w:r>
          </w:p>
          <w:p w14:paraId="6274AF4E" w14:textId="77777777" w:rsidR="00CE5798" w:rsidRPr="00CE5798" w:rsidRDefault="00CE5798" w:rsidP="00CE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Публичный собственник</w:t>
            </w:r>
          </w:p>
        </w:tc>
      </w:tr>
      <w:tr w:rsidR="00C50A78" w:rsidRPr="00C50A78" w14:paraId="3DBC5A0B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D4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D4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DA04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собственника земельного участка</w:t>
            </w:r>
            <w:r w:rsidR="00535A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FB9628" w14:textId="77777777" w:rsidR="00535AB6" w:rsidRPr="00C50A78" w:rsidRDefault="00A2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Муниципальные казенные учреждения</w:t>
            </w:r>
          </w:p>
        </w:tc>
      </w:tr>
      <w:tr w:rsidR="00C50A78" w:rsidRPr="00C50A78" w14:paraId="5FD7514D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25D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51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12.2.3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D8A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собственника земельного участка, без указания организационно-правовой формы</w:t>
            </w:r>
            <w:r w:rsidR="00535A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060413" w14:textId="77777777" w:rsidR="00535AB6" w:rsidRPr="00C50A78" w:rsidRDefault="00A2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Надеждинского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C50A78" w:rsidRPr="00C50A78" w14:paraId="2E7B8B9C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CF5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0FD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12.2.4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CA5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Фамилия собственника земельного участка</w:t>
            </w:r>
          </w:p>
        </w:tc>
      </w:tr>
      <w:tr w:rsidR="00C50A78" w:rsidRPr="00C50A78" w14:paraId="1045FC0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A52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CB7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12.2.5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697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Имя собственника земельного участка</w:t>
            </w:r>
          </w:p>
        </w:tc>
      </w:tr>
      <w:tr w:rsidR="00C50A78" w:rsidRPr="00C50A78" w14:paraId="09CA171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A34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D0B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12.2.6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6C0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Отчество собственника земельного участка (при наличии)</w:t>
            </w:r>
          </w:p>
        </w:tc>
      </w:tr>
      <w:tr w:rsidR="00C50A78" w:rsidRPr="00C50A78" w14:paraId="6B084ADB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CEC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05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12.2.7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8E5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юридического лица, индивидуального предпринимателя - собственника земельного участка</w:t>
            </w:r>
            <w:r w:rsidR="00535A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90C5FD" w14:textId="77777777" w:rsidR="00535AB6" w:rsidRPr="00C50A78" w:rsidRDefault="00A2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B8">
              <w:rPr>
                <w:rStyle w:val="a5"/>
                <w:rFonts w:ascii="Times New Roman" w:hAnsi="Times New Roman" w:cs="Times New Roman"/>
                <w:bCs w:val="0"/>
                <w:color w:val="111111"/>
                <w:sz w:val="24"/>
                <w:szCs w:val="24"/>
                <w:shd w:val="clear" w:color="auto" w:fill="FFFFFF"/>
              </w:rPr>
              <w:t>2521001247</w:t>
            </w:r>
          </w:p>
        </w:tc>
      </w:tr>
      <w:tr w:rsidR="00C50A78" w:rsidRPr="00C50A78" w14:paraId="1EAD8B8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C7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E3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12.2.8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854" w14:textId="77777777" w:rsidR="00C50A78" w:rsidRPr="00815AB6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Форма соб</w:t>
            </w:r>
            <w:r w:rsidR="00815AB6">
              <w:rPr>
                <w:rFonts w:ascii="Times New Roman" w:hAnsi="Times New Roman" w:cs="Times New Roman"/>
                <w:sz w:val="24"/>
                <w:szCs w:val="24"/>
              </w:rPr>
              <w:t>ственности на земельный участок:</w:t>
            </w:r>
          </w:p>
          <w:p w14:paraId="45D88686" w14:textId="77777777" w:rsidR="00535AB6" w:rsidRPr="00815AB6" w:rsidRDefault="00815AB6" w:rsidP="00815A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собственность, неразграниченная собственность</w:t>
            </w:r>
          </w:p>
        </w:tc>
      </w:tr>
      <w:tr w:rsidR="00C50A78" w:rsidRPr="00C50A78" w14:paraId="3B32ACAB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E95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D1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12.2.9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142C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уполномоченного на распоряжение земельным участком</w:t>
            </w:r>
          </w:p>
          <w:p w14:paraId="708BB885" w14:textId="77777777" w:rsidR="00535AB6" w:rsidRPr="00C50A78" w:rsidRDefault="00A2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Надеждинского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C50A78" w:rsidRPr="00C50A78" w14:paraId="23FEEE27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AC2" w14:textId="77777777" w:rsidR="00C50A78" w:rsidRPr="00C50A78" w:rsidRDefault="00C50A78" w:rsidP="0073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12.3. О кадастровом номере и площади земельного участка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A7C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12.3.1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C206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  <w:r w:rsidR="00737F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9E4663" w14:textId="537ADABF" w:rsidR="00737F7E" w:rsidRPr="00737F7E" w:rsidRDefault="00737F7E" w:rsidP="0048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25:10:23000</w:t>
            </w:r>
            <w:r w:rsidR="004867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86712">
              <w:rPr>
                <w:rFonts w:ascii="Times New Roman" w:hAnsi="Times New Roman" w:cs="Times New Roman"/>
                <w:b/>
                <w:sz w:val="24"/>
                <w:szCs w:val="24"/>
              </w:rPr>
              <w:t>2772</w:t>
            </w:r>
          </w:p>
        </w:tc>
      </w:tr>
      <w:tr w:rsidR="00C50A78" w:rsidRPr="00C50A78" w14:paraId="3C639C38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0BC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72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12.3.2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FAA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(с указанием единицы измерения)</w:t>
            </w:r>
            <w:r w:rsidR="00737F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1C27733" w14:textId="0A604EA6" w:rsidR="00737F7E" w:rsidRPr="00737F7E" w:rsidRDefault="0048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1953</w:t>
            </w:r>
            <w:r w:rsidR="00737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37F7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="00737F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0A78" w:rsidRPr="00C50A78" w14:paraId="721E9635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EF2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13. О планируемых элементах благоустройства территории и предельных параметрах разрешенного строительства</w:t>
            </w:r>
          </w:p>
        </w:tc>
      </w:tr>
      <w:tr w:rsidR="00C50A78" w:rsidRPr="00C50A78" w14:paraId="35C0F03C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6B9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 Об элементах благоустройства территории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3F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E4B" w14:textId="77777777" w:rsidR="00083751" w:rsidRPr="00083751" w:rsidRDefault="00C50A78" w:rsidP="0008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Наличие планируемых проездов, площадок, велосипедных дорожек, пешеходных переходов, тротуаров</w:t>
            </w:r>
            <w:r w:rsidR="000837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50A78" w:rsidRPr="00C50A78" w14:paraId="6ACE947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F13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08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58C" w14:textId="77777777" w:rsidR="00C50A78" w:rsidRDefault="00083751" w:rsidP="0008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планируемых проездов:</w:t>
            </w:r>
          </w:p>
          <w:p w14:paraId="765D0D27" w14:textId="5ABA075E" w:rsidR="00083751" w:rsidRPr="00083751" w:rsidRDefault="00083751" w:rsidP="0008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</w:t>
            </w:r>
          </w:p>
        </w:tc>
      </w:tr>
      <w:tr w:rsidR="00C50A78" w:rsidRPr="00C50A78" w14:paraId="7A99555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95E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90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2A4" w14:textId="77777777" w:rsidR="00C50A78" w:rsidRDefault="00C50A78" w:rsidP="0008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Наличие велосипедны</w:t>
            </w:r>
            <w:r w:rsidR="00083751">
              <w:rPr>
                <w:rFonts w:ascii="Times New Roman" w:hAnsi="Times New Roman" w:cs="Times New Roman"/>
                <w:sz w:val="24"/>
                <w:szCs w:val="24"/>
              </w:rPr>
              <w:t>х дорожек:</w:t>
            </w:r>
          </w:p>
          <w:p w14:paraId="30DF1E47" w14:textId="77777777" w:rsidR="00083751" w:rsidRPr="00083751" w:rsidRDefault="00083751" w:rsidP="0008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</w:tr>
      <w:tr w:rsidR="00C50A78" w:rsidRPr="00C50A78" w14:paraId="5BA48F0D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083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00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C6E8" w14:textId="77777777" w:rsidR="00C50A78" w:rsidRDefault="00083751" w:rsidP="0008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пешеходных переходов:</w:t>
            </w:r>
          </w:p>
          <w:p w14:paraId="602A8E5E" w14:textId="77777777" w:rsidR="00083751" w:rsidRPr="00083751" w:rsidRDefault="00083751" w:rsidP="0008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</w:tr>
      <w:tr w:rsidR="00C50A78" w:rsidRPr="00C50A78" w14:paraId="0E5D6BE9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DCE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964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13.1.1.4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6A15" w14:textId="77777777" w:rsidR="00C50A78" w:rsidRDefault="00083751" w:rsidP="0008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тротуаров:</w:t>
            </w:r>
          </w:p>
          <w:p w14:paraId="3BB448E6" w14:textId="77777777" w:rsidR="00083751" w:rsidRPr="00083751" w:rsidRDefault="00083751" w:rsidP="0008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</w:t>
            </w:r>
          </w:p>
        </w:tc>
      </w:tr>
      <w:tr w:rsidR="00C50A78" w:rsidRPr="00C50A78" w14:paraId="24849EBD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0A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F9D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E1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парковочного пространства вне объекта строительства (расположение, планируемое количество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-мест)</w:t>
            </w:r>
          </w:p>
        </w:tc>
      </w:tr>
      <w:tr w:rsidR="00C50A78" w:rsidRPr="00C50A78" w14:paraId="3B61CD7E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785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D74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B787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гостевых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-мест на объекте строительства</w:t>
            </w:r>
            <w:r w:rsidR="000837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0CC156" w14:textId="2AF8414D" w:rsidR="00083751" w:rsidRPr="00305118" w:rsidRDefault="0048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50A78" w:rsidRPr="00C50A78" w14:paraId="3F445E2B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3F0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AB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43F3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гостевых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-мест вне объекта строительства</w:t>
            </w:r>
            <w:r w:rsidR="00682C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8876D9" w14:textId="10695960" w:rsidR="00682C76" w:rsidRPr="00305118" w:rsidRDefault="0048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0A78" w:rsidRPr="00C50A78" w14:paraId="4E4F474F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615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895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D20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</w:p>
        </w:tc>
      </w:tr>
      <w:tr w:rsidR="00C50A78" w:rsidRPr="00C50A78" w14:paraId="59AC8878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89C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563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13.1.3.1.1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0574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Количество детских площадок</w:t>
            </w:r>
            <w:r w:rsidR="000837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3FFBD2" w14:textId="77777777" w:rsidR="00083751" w:rsidRPr="00083751" w:rsidRDefault="0008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0A78" w:rsidRPr="00C50A78" w14:paraId="6D77596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53F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D61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13.1.3.1.2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3D1E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Расположение и описание игрового оборудования детских площадок</w:t>
            </w:r>
            <w:r w:rsidR="000837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5073CE" w14:textId="169DDD52" w:rsidR="00083751" w:rsidRPr="00682C76" w:rsidRDefault="00682C76" w:rsidP="00E6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Расположено на дворовой территории жилого дома. Детская площадка оборудуется малыми архитектурными формами </w:t>
            </w:r>
            <w:r w:rsidR="006135FD"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>и игровыми элементами (</w:t>
            </w:r>
            <w:r w:rsidR="00CF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скамья – 2 шт., </w:t>
            </w:r>
            <w:r w:rsidR="006135FD"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урна – </w:t>
            </w:r>
            <w:r w:rsidR="00E62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шт., </w:t>
            </w:r>
            <w:r w:rsidR="006135FD"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качели – 1 шт., </w:t>
            </w:r>
            <w:r w:rsidR="00CF2DEB">
              <w:rPr>
                <w:rFonts w:ascii="Times New Roman" w:hAnsi="Times New Roman" w:cs="Times New Roman"/>
                <w:b/>
                <w:sz w:val="24"/>
                <w:szCs w:val="24"/>
              </w:rPr>
              <w:t>песочница</w:t>
            </w:r>
            <w:r w:rsidR="006135FD"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шт., горка-скат – </w:t>
            </w:r>
            <w:r w:rsidR="00E62CE8">
              <w:rPr>
                <w:rFonts w:ascii="Times New Roman" w:hAnsi="Times New Roman" w:cs="Times New Roman"/>
                <w:b/>
                <w:sz w:val="24"/>
                <w:szCs w:val="24"/>
              </w:rPr>
              <w:t>1 шт.</w:t>
            </w:r>
            <w:r w:rsidR="006135FD"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00D1C"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>. В качестве покрытия детской площадки используется покрытие из резиновой крошки.</w:t>
            </w:r>
          </w:p>
        </w:tc>
      </w:tr>
      <w:tr w:rsidR="00C50A78" w:rsidRPr="00C50A78" w14:paraId="2A82F72E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039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26A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13.1.3.2.1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A3D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площадок</w:t>
            </w:r>
            <w:r w:rsidR="000837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9AAA45" w14:textId="77777777" w:rsidR="00083751" w:rsidRPr="00083751" w:rsidRDefault="0008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0A78" w:rsidRPr="00C50A78" w14:paraId="5FFAEF3C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89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20C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13.1.3.2.2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5D7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Расположение и описание спортивного оборудования спортивных площадок</w:t>
            </w:r>
            <w:r w:rsidR="000837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FCDA9E2" w14:textId="41405D31" w:rsidR="00083751" w:rsidRPr="005C421E" w:rsidRDefault="00500D1C" w:rsidP="00E6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Расположено на дворовой территории жилого дома. Спортивная площадка оборудуется малыми архитектурными формами и спортивным оборудованием (</w:t>
            </w:r>
            <w:r w:rsidR="005C421E"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турник – 1 шт., качалка балансир, тип </w:t>
            </w:r>
            <w:r w:rsidR="005C421E" w:rsidRPr="009A16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5C421E"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шт., </w:t>
            </w:r>
            <w:proofErr w:type="spellStart"/>
            <w:r w:rsidR="005C421E"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>рукоход</w:t>
            </w:r>
            <w:proofErr w:type="spellEnd"/>
            <w:r w:rsidR="005C421E"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шт., игровой гимнастический комплекс – 1 шт.). В качестве покрытия спортивной площадки используется покрытие из резиновой крошки.</w:t>
            </w:r>
          </w:p>
        </w:tc>
      </w:tr>
      <w:tr w:rsidR="00C50A78" w:rsidRPr="00C50A78" w14:paraId="7B394F30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AA1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E1C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13.1.3.3.1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F89F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Количество сооружений малых архитектурных форм и иных планируемых элементов</w:t>
            </w:r>
            <w:r w:rsidR="000C02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5AB75D" w14:textId="5E8FAF61" w:rsidR="000C0235" w:rsidRPr="00ED0CCF" w:rsidRDefault="00E6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C50A78" w:rsidRPr="00C50A78" w14:paraId="282AE6E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CD8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E12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13.1.3.3.2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9F2F" w14:textId="77777777" w:rsidR="000C0235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Расположение и описание сооружений малых архитектурных форм и иных планируемых элементов</w:t>
            </w:r>
            <w:r w:rsidR="005C42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D8EBE64" w14:textId="736B71C6" w:rsidR="005C421E" w:rsidRPr="005C421E" w:rsidRDefault="005C421E" w:rsidP="00E6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Расположено на дворовой территории жилого дома. Предусмотрено размещение скамей, урн, горки-ската, качел</w:t>
            </w:r>
            <w:r w:rsidR="00E62CE8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  <w:r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62CE8">
              <w:rPr>
                <w:rFonts w:ascii="Times New Roman" w:hAnsi="Times New Roman" w:cs="Times New Roman"/>
                <w:b/>
                <w:sz w:val="24"/>
                <w:szCs w:val="24"/>
              </w:rPr>
              <w:t>горки-ската</w:t>
            </w:r>
            <w:r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песочницы, игрового гимнастического комплекса, </w:t>
            </w:r>
            <w:proofErr w:type="spellStart"/>
            <w:r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>рукохода</w:t>
            </w:r>
            <w:proofErr w:type="spellEnd"/>
            <w:r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турника, качалки балансира (тип </w:t>
            </w:r>
            <w:r w:rsidRPr="009A16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>), стойки для сушки белья, контейнеров для мусора, бункера для КГО.</w:t>
            </w:r>
          </w:p>
        </w:tc>
      </w:tr>
      <w:tr w:rsidR="00C50A78" w:rsidRPr="00C50A78" w14:paraId="009FA89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3CC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500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ED6F" w14:textId="77777777" w:rsidR="000C0235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</w:p>
        </w:tc>
      </w:tr>
      <w:tr w:rsidR="00C50A78" w:rsidRPr="00C50A78" w14:paraId="1B21328C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BC9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8E4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13.1.4.1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F939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Количество площадок для расположения контейнеров для сбора твердых бытовых отходов</w:t>
            </w:r>
            <w:r w:rsidR="000C02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ECBD26" w14:textId="77777777" w:rsidR="000C0235" w:rsidRPr="000C0235" w:rsidRDefault="000C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0A78" w:rsidRPr="00C50A78" w14:paraId="1FB98C6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F33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E7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13.1.4.2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526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Расположение и расчетное количество контейнеров для сбора твердых бытовых отходов относительно объекта строительства</w:t>
            </w:r>
            <w:r w:rsidR="000C02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271E13" w14:textId="69D4C222" w:rsidR="000C0235" w:rsidRPr="005E44DA" w:rsidRDefault="005E44DA" w:rsidP="00E6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Расположено за границами дворовой территории с северной стороны жилого дома. Предусмотрено размещение контейнеров для мусора – </w:t>
            </w:r>
            <w:r w:rsidR="00E62C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шт., бункер для КГО – 1 шт.</w:t>
            </w:r>
            <w:r w:rsidR="00305118"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50A78" w:rsidRPr="00C50A78" w14:paraId="6D94C557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380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801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F5DB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Описание планируемых мероприятий по озеленению</w:t>
            </w:r>
            <w:r w:rsidR="000C02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63A3EF" w14:textId="77777777" w:rsidR="000C0235" w:rsidRPr="000C0235" w:rsidRDefault="000C0235" w:rsidP="000C0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9A1629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На придомовой территории 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</w:t>
            </w:r>
            <w:r w:rsidRPr="000C0235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редусмотрено озеленение территории устройством цветников, газонов, посадкой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</w:t>
            </w:r>
            <w:r w:rsidRPr="000C0235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деревьев и кустарников, укрепление откосов посевом трав</w:t>
            </w:r>
          </w:p>
        </w:tc>
      </w:tr>
      <w:tr w:rsidR="00C50A78" w:rsidRPr="00C50A78" w14:paraId="38BD56A5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795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2A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0759" w14:textId="77777777" w:rsidR="00C50A78" w:rsidRPr="00933BD8" w:rsidRDefault="00C50A78" w:rsidP="0093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по созданию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безбарьер</w:t>
            </w:r>
            <w:r w:rsidR="00933BD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933BD8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маломобильных лиц:</w:t>
            </w:r>
          </w:p>
          <w:p w14:paraId="2E70CEE1" w14:textId="77777777" w:rsidR="00933BD8" w:rsidRPr="00933BD8" w:rsidRDefault="00933BD8" w:rsidP="0093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</w:tc>
      </w:tr>
      <w:tr w:rsidR="00C50A78" w:rsidRPr="00C50A78" w14:paraId="0D16782B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C7A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A8C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13.1.6.1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13AA" w14:textId="77777777" w:rsidR="00C50A78" w:rsidRDefault="00C50A78" w:rsidP="0093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Наличие понижающих площад</w:t>
            </w:r>
            <w:r w:rsidR="00933BD8">
              <w:rPr>
                <w:rFonts w:ascii="Times New Roman" w:hAnsi="Times New Roman" w:cs="Times New Roman"/>
                <w:sz w:val="24"/>
                <w:szCs w:val="24"/>
              </w:rPr>
              <w:t>ок (понижение бордюрного камня):</w:t>
            </w:r>
          </w:p>
          <w:p w14:paraId="6A244921" w14:textId="77777777" w:rsidR="00933BD8" w:rsidRPr="00933BD8" w:rsidRDefault="00933BD8" w:rsidP="0093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</w:t>
            </w:r>
          </w:p>
        </w:tc>
      </w:tr>
      <w:tr w:rsidR="00C50A78" w:rsidRPr="00C50A78" w14:paraId="1C2FAF27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C2C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AFE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13.1.6.2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EA31" w14:textId="77777777" w:rsidR="00C50A78" w:rsidRDefault="00933BD8" w:rsidP="0093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пандуса:</w:t>
            </w:r>
          </w:p>
          <w:p w14:paraId="466B4480" w14:textId="77777777" w:rsidR="00933BD8" w:rsidRPr="00933BD8" w:rsidRDefault="00933BD8" w:rsidP="0093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C50A78" w:rsidRPr="00C50A78" w14:paraId="45F79FE8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E0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DB6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13.1.6.3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DB0" w14:textId="77777777" w:rsidR="006806B6" w:rsidRPr="006806B6" w:rsidRDefault="00C50A78" w:rsidP="0068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иных мероприятий по созданию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маломобильных лиц</w:t>
            </w:r>
            <w:r w:rsidR="00746B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E2E1A8" w14:textId="77777777" w:rsidR="006806B6" w:rsidRPr="006806B6" w:rsidRDefault="006806B6" w:rsidP="0068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29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Предусмотрены мероприятия для создания без барьерной среды маломобильной группы населения за счет применения пониженного въездного борта на пересечениях пешеходных путей с автомобильными проездами, а также для пандусов при входе в жилой дом.</w:t>
            </w:r>
          </w:p>
        </w:tc>
      </w:tr>
      <w:tr w:rsidR="00C50A78" w:rsidRPr="00C50A78" w14:paraId="001FEEC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51C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E7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E5A0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  <w:r w:rsidR="006806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361FA3" w14:textId="39501C0C" w:rsidR="00D3313C" w:rsidRPr="00D3313C" w:rsidRDefault="00D3313C" w:rsidP="00D3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D3313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Освещение придомовой территории предусмотрено светодиодными консольными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</w:t>
            </w:r>
            <w:r w:rsidRPr="00D3313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светильниками мощностью 50 Вт и 100 Вт, установленными на фасаде </w:t>
            </w:r>
            <w:r w:rsidR="00E62CE8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здания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.</w:t>
            </w:r>
          </w:p>
          <w:p w14:paraId="18689B71" w14:textId="72A810F3" w:rsidR="006806B6" w:rsidRPr="00D3313C" w:rsidRDefault="00D3313C" w:rsidP="00906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Технические</w:t>
            </w:r>
            <w:r w:rsidRPr="00D3313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условия</w:t>
            </w:r>
            <w:r w:rsidRPr="00D3313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от 08.0</w:t>
            </w:r>
            <w:r w:rsidR="00906DD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7</w:t>
            </w:r>
            <w:r w:rsidRPr="00D3313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.202</w:t>
            </w:r>
            <w:r w:rsidR="00906DD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2</w:t>
            </w:r>
            <w:r w:rsidR="00071572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г.</w:t>
            </w:r>
            <w:r w:rsidRPr="00D3313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</w:t>
            </w:r>
            <w:r w:rsidR="00906DD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205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, выданы</w:t>
            </w:r>
            <w:r w:rsidRPr="00D3313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</w:t>
            </w:r>
            <w:r w:rsidR="00906DDE" w:rsidRPr="00906DD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АО "ДВ РСК"</w:t>
            </w:r>
            <w:r w:rsidRPr="00D3313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Срок действия </w:t>
            </w:r>
            <w:r w:rsidR="008D0ED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</w:t>
            </w:r>
            <w:r w:rsidR="008D0ED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2 года.</w:t>
            </w:r>
          </w:p>
        </w:tc>
      </w:tr>
      <w:tr w:rsidR="00C50A78" w:rsidRPr="00C50A78" w14:paraId="3DDE958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3E7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8CE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13.1.8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E21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Описание иных планируемых элементов благоустройства</w:t>
            </w:r>
          </w:p>
        </w:tc>
      </w:tr>
      <w:tr w:rsidR="00C50A78" w:rsidRPr="00C50A78" w14:paraId="335E3E91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25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13.2 О предельных параметрах разрешенного строительства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98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7F60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отступа от границы земельного участка в целях определения места допустимого размещения многоквартирного дома и (или) иного объекта недвижимости (м)</w:t>
            </w:r>
            <w:r w:rsidR="002D6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C06137" w14:textId="77777777" w:rsidR="002D6E3B" w:rsidRPr="001E1841" w:rsidRDefault="001E1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0A78" w:rsidRPr="00C50A78" w14:paraId="2C13145B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145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563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E77A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Минимальная высота многоквартирного дома и (или) иного объекта недвижимости</w:t>
            </w:r>
            <w:r w:rsidR="002D6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1E2F8E" w14:textId="77777777" w:rsidR="002D6E3B" w:rsidRPr="002D6E3B" w:rsidRDefault="002D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3C3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 градостроительным регламентом</w:t>
            </w:r>
          </w:p>
        </w:tc>
      </w:tr>
      <w:tr w:rsidR="00C50A78" w:rsidRPr="00C50A78" w14:paraId="780AF7B8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29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2640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13.2.3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306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многоквартирного дома и (или) иного объекта недвижимости</w:t>
            </w:r>
            <w:r w:rsidR="002D6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D54C4B4" w14:textId="62D55542" w:rsidR="002D6E3B" w:rsidRPr="00B75B6E" w:rsidRDefault="00B75B6E" w:rsidP="00E6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63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2C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763C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62C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76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</w:tr>
      <w:tr w:rsidR="00C50A78" w:rsidRPr="00C50A78" w14:paraId="6CC5C7AD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45E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A24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13.2.4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59F5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  <w:r w:rsidR="002D6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20CF84" w14:textId="77777777" w:rsidR="002D6E3B" w:rsidRPr="00C50A78" w:rsidRDefault="002D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3C3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 градостроительным регламентом</w:t>
            </w:r>
          </w:p>
        </w:tc>
      </w:tr>
      <w:tr w:rsidR="00C50A78" w:rsidRPr="00C50A78" w14:paraId="23951C79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80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 и сетям связи</w:t>
            </w:r>
          </w:p>
        </w:tc>
      </w:tr>
      <w:tr w:rsidR="00C50A78" w:rsidRPr="00C50A78" w14:paraId="3AA80BBD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0807" w14:textId="77777777" w:rsidR="00C50A78" w:rsidRPr="00C50A78" w:rsidRDefault="00C50A78" w:rsidP="0009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14.1. О планируемом подключении (технологическом присоединении) к сетям инженерно-технического обеспечения </w:t>
            </w:r>
            <w:r w:rsidR="00092A8F" w:rsidRPr="00092A8F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C59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0667" w14:textId="77777777" w:rsidR="00C50A78" w:rsidRDefault="00C50A78" w:rsidP="004D1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Вид сети инж</w:t>
            </w:r>
            <w:r w:rsidR="004D1D3A">
              <w:rPr>
                <w:rFonts w:ascii="Times New Roman" w:hAnsi="Times New Roman" w:cs="Times New Roman"/>
                <w:sz w:val="24"/>
                <w:szCs w:val="24"/>
              </w:rPr>
              <w:t>енерно-технического обеспечения:</w:t>
            </w:r>
          </w:p>
          <w:p w14:paraId="403E8CB0" w14:textId="77777777" w:rsidR="004D1D3A" w:rsidRPr="004D1D3A" w:rsidRDefault="004D1D3A" w:rsidP="004D1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Электроснабжение</w:t>
            </w:r>
          </w:p>
        </w:tc>
      </w:tr>
      <w:tr w:rsidR="00C50A78" w:rsidRPr="00C50A78" w14:paraId="09B13CC7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164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23C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2551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 w:rsidR="000F27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806BB7" w14:textId="77777777" w:rsidR="000F27BD" w:rsidRPr="000F27BD" w:rsidRDefault="000F2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</w:tc>
      </w:tr>
      <w:tr w:rsidR="00C50A78" w:rsidRPr="00C50A78" w14:paraId="7F1466EA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43F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DC0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15D2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 w:rsidR="000F27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E4D6E1" w14:textId="77777777" w:rsidR="000F27BD" w:rsidRPr="00C50A78" w:rsidRDefault="000F2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«Дальневосточная </w:t>
            </w:r>
            <w:proofErr w:type="spellStart"/>
            <w:r w:rsidRPr="00D3313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ресурсоснабжающая</w:t>
            </w:r>
            <w:proofErr w:type="spellEnd"/>
            <w:r w:rsidRPr="00D3313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компания»</w:t>
            </w:r>
          </w:p>
        </w:tc>
      </w:tr>
      <w:tr w:rsidR="00C50A78" w:rsidRPr="00C50A78" w14:paraId="3DDE4DA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1A44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4E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7F5D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 w:rsidR="004921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5CC429" w14:textId="77777777" w:rsidR="0049215C" w:rsidRPr="0049215C" w:rsidRDefault="00492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2531</w:t>
            </w:r>
            <w:r w:rsidRPr="0049215C">
              <w:rPr>
                <w:rFonts w:ascii="Times New Roman" w:hAnsi="Times New Roman" w:cs="Times New Roman"/>
                <w:b/>
                <w:sz w:val="24"/>
                <w:szCs w:val="24"/>
              </w:rPr>
              <w:t>006580</w:t>
            </w:r>
          </w:p>
        </w:tc>
      </w:tr>
      <w:tr w:rsidR="00C50A78" w:rsidRPr="00C50A78" w14:paraId="1DC47F34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9B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CF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65D9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 выдачи технических условий на подключение к сети инженерно-технического обеспечения</w:t>
            </w:r>
            <w:r w:rsidR="004921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0CC040F" w14:textId="365D4D0D" w:rsidR="0049215C" w:rsidRPr="0049215C" w:rsidRDefault="0007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72">
              <w:rPr>
                <w:rFonts w:ascii="Times New Roman" w:hAnsi="Times New Roman" w:cs="Times New Roman"/>
                <w:b/>
                <w:sz w:val="24"/>
                <w:szCs w:val="24"/>
              </w:rPr>
              <w:t>08.07.2022</w:t>
            </w:r>
            <w:r w:rsidR="0049215C" w:rsidRPr="00492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50A78" w:rsidRPr="00C50A78" w14:paraId="6B47F82D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9D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A8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7EC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Номер выдачи технических условий на подключение к сети инженерно-технического обеспечения</w:t>
            </w:r>
            <w:r w:rsidR="004921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C644BD" w14:textId="505D47F7" w:rsidR="0049215C" w:rsidRPr="0049215C" w:rsidRDefault="0007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C50A78" w:rsidRPr="00C50A78" w14:paraId="73980258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B74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6F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DEB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Срок действия технических условий на подключение к сети инженерно-технического обеспечения</w:t>
            </w:r>
            <w:r w:rsidR="004921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6CC394" w14:textId="0D98C237" w:rsidR="0049215C" w:rsidRPr="0049215C" w:rsidRDefault="00B73D86" w:rsidP="0007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</w:t>
            </w:r>
            <w:r w:rsidR="000715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715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50A78" w:rsidRPr="00C50A78" w14:paraId="7A9FD91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D44B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17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14.1.8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FD38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Размер платы за подключение к сети инженерно-технического обеспечения</w:t>
            </w:r>
            <w:r w:rsidR="004921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1D25" w14:textId="1D06D5AC" w:rsidR="0049215C" w:rsidRPr="0049215C" w:rsidRDefault="00DB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82 195,19 </w:t>
            </w:r>
            <w:r w:rsidR="00492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 (в </w:t>
            </w:r>
            <w:proofErr w:type="spellStart"/>
            <w:r w:rsidR="0049215C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="0049215C">
              <w:rPr>
                <w:rFonts w:ascii="Times New Roman" w:hAnsi="Times New Roman" w:cs="Times New Roman"/>
                <w:b/>
                <w:sz w:val="24"/>
                <w:szCs w:val="24"/>
              </w:rPr>
              <w:t>. НДС 20%)</w:t>
            </w:r>
          </w:p>
        </w:tc>
      </w:tr>
      <w:tr w:rsidR="005127CD" w:rsidRPr="00C50A78" w14:paraId="0D9E8716" w14:textId="77777777" w:rsidTr="001D5133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7966D" w14:textId="77777777" w:rsidR="005127CD" w:rsidRPr="00C50A78" w:rsidRDefault="005127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14.1. О планируемом подключении (технологическом присоединении) к сетям инженерно-технического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092A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C6B" w14:textId="77777777" w:rsidR="005127CD" w:rsidRPr="00C50A78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597E" w14:textId="77777777" w:rsidR="005127CD" w:rsidRDefault="005127CD" w:rsidP="0026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Вид сети инж</w:t>
            </w:r>
            <w:r w:rsidR="00260AD5">
              <w:rPr>
                <w:rFonts w:ascii="Times New Roman" w:hAnsi="Times New Roman" w:cs="Times New Roman"/>
                <w:sz w:val="24"/>
                <w:szCs w:val="24"/>
              </w:rPr>
              <w:t>енерно-технического обеспечения:</w:t>
            </w:r>
          </w:p>
          <w:p w14:paraId="5D3D2418" w14:textId="77777777" w:rsidR="00260AD5" w:rsidRPr="00260AD5" w:rsidRDefault="00260AD5" w:rsidP="0026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</w:t>
            </w:r>
          </w:p>
        </w:tc>
      </w:tr>
      <w:tr w:rsidR="005127CD" w:rsidRPr="00C50A78" w14:paraId="22ED5FBD" w14:textId="77777777" w:rsidTr="001D5133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10CB8" w14:textId="77777777" w:rsidR="005127CD" w:rsidRPr="00C50A78" w:rsidRDefault="005127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AB63" w14:textId="77777777" w:rsidR="005127CD" w:rsidRPr="00C50A78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C5D0" w14:textId="77777777" w:rsidR="005127CD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 w:rsidR="001223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A99607" w14:textId="77777777" w:rsidR="00122393" w:rsidRPr="00122393" w:rsidRDefault="00122393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5127CD" w:rsidRPr="00C50A78" w14:paraId="1CB1A789" w14:textId="77777777" w:rsidTr="001D5133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E9D4C" w14:textId="77777777" w:rsidR="005127CD" w:rsidRPr="00C50A78" w:rsidRDefault="005127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129A" w14:textId="77777777" w:rsidR="005127CD" w:rsidRPr="00C50A78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54F2" w14:textId="77777777" w:rsidR="005127CD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 w:rsidR="001223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D287D3" w14:textId="77777777" w:rsidR="00122393" w:rsidRPr="00122393" w:rsidRDefault="00122393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«СТРОЙКА ПЛЮС»</w:t>
            </w:r>
          </w:p>
        </w:tc>
      </w:tr>
      <w:tr w:rsidR="005127CD" w:rsidRPr="00C50A78" w14:paraId="300AEEA7" w14:textId="77777777" w:rsidTr="001D5133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4EC3D" w14:textId="77777777" w:rsidR="005127CD" w:rsidRPr="00C50A78" w:rsidRDefault="005127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C637" w14:textId="77777777" w:rsidR="005127CD" w:rsidRPr="00C50A78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EE98" w14:textId="77777777" w:rsidR="005127CD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 w:rsidR="00B73D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1D030D" w14:textId="77777777" w:rsidR="00B73D86" w:rsidRPr="00B73D86" w:rsidRDefault="00B73D86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  <w:r w:rsidR="00A34D99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5063</w:t>
            </w:r>
          </w:p>
        </w:tc>
      </w:tr>
      <w:tr w:rsidR="005127CD" w:rsidRPr="00C50A78" w14:paraId="7430C6C8" w14:textId="77777777" w:rsidTr="001D5133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249EC" w14:textId="77777777" w:rsidR="005127CD" w:rsidRPr="00C50A78" w:rsidRDefault="005127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A09F" w14:textId="77777777" w:rsidR="005127CD" w:rsidRPr="00C50A78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54F" w14:textId="77777777" w:rsidR="005127CD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 выдачи технических условий на подключение к сети инженерно-технического обеспечения</w:t>
            </w:r>
            <w:r w:rsidR="00B73D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0FDA26" w14:textId="605BB737" w:rsidR="00B73D86" w:rsidRPr="00B73D86" w:rsidRDefault="00DB0E3F" w:rsidP="00DB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73D8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73D8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127CD" w:rsidRPr="00C50A78" w14:paraId="05A29559" w14:textId="77777777" w:rsidTr="001D5133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6E4D7" w14:textId="77777777" w:rsidR="005127CD" w:rsidRPr="00C50A78" w:rsidRDefault="005127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BB16" w14:textId="77777777" w:rsidR="005127CD" w:rsidRPr="00C50A78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08F" w14:textId="77777777" w:rsidR="005127CD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Номер выдачи технических условий на подключение к сети инженерно-технического обеспечения</w:t>
            </w:r>
            <w:r w:rsidR="00B73D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33286C" w14:textId="3919C899" w:rsidR="00B73D86" w:rsidRPr="00B73D86" w:rsidRDefault="00DB0E3F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5127CD" w:rsidRPr="00C50A78" w14:paraId="0417FD23" w14:textId="77777777" w:rsidTr="001D5133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83034" w14:textId="77777777" w:rsidR="005127CD" w:rsidRPr="00C50A78" w:rsidRDefault="005127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0F8F" w14:textId="77777777" w:rsidR="005127CD" w:rsidRPr="00C50A78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C488" w14:textId="77777777" w:rsidR="005127CD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Срок действия технических условий на подключение к сети инженерно-технического обеспечения</w:t>
            </w:r>
            <w:r w:rsidR="00B73D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1B5852" w14:textId="273166A3" w:rsidR="00B73D86" w:rsidRPr="00B73D86" w:rsidRDefault="00DB0E3F" w:rsidP="008D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73D8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73D8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D56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7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127CD" w:rsidRPr="00C50A78" w14:paraId="69D16622" w14:textId="77777777" w:rsidTr="001D5133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5CC" w14:textId="77777777" w:rsidR="005127CD" w:rsidRPr="00C50A78" w:rsidRDefault="005127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C1C9" w14:textId="77777777" w:rsidR="005127CD" w:rsidRPr="00C50A78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14.1.8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0B38" w14:textId="77777777" w:rsidR="005127CD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Размер платы за подключение к сети инженерно-технического обеспечения</w:t>
            </w:r>
            <w:r w:rsidR="001D51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0A3CF4" w14:textId="77777777" w:rsidR="001D5133" w:rsidRPr="001D5133" w:rsidRDefault="001D5133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 определен на дату заключения договора на технологическое присоединение</w:t>
            </w:r>
          </w:p>
        </w:tc>
      </w:tr>
      <w:tr w:rsidR="005127CD" w:rsidRPr="00C50A78" w14:paraId="1F56C8BE" w14:textId="77777777" w:rsidTr="001D5133">
        <w:tc>
          <w:tcPr>
            <w:tcW w:w="430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480C2E" w14:textId="77777777" w:rsidR="005127CD" w:rsidRPr="00C50A78" w:rsidRDefault="005127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14.1. О планируемом подключении (технологическом присоединении) к сетям инженерно-технического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092A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14C7" w14:textId="77777777" w:rsidR="005127CD" w:rsidRPr="00C50A78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0EDB" w14:textId="77777777" w:rsidR="005127CD" w:rsidRDefault="005127CD" w:rsidP="0008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Вид сети инж</w:t>
            </w:r>
            <w:r w:rsidR="00085E5C">
              <w:rPr>
                <w:rFonts w:ascii="Times New Roman" w:hAnsi="Times New Roman" w:cs="Times New Roman"/>
                <w:sz w:val="24"/>
                <w:szCs w:val="24"/>
              </w:rPr>
              <w:t>енерно-технического обеспечения:</w:t>
            </w:r>
          </w:p>
          <w:p w14:paraId="40D0A500" w14:textId="77777777" w:rsidR="00085E5C" w:rsidRPr="00085E5C" w:rsidRDefault="00085E5C" w:rsidP="00085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085E5C">
              <w:rPr>
                <w:rFonts w:ascii="Times New Roman" w:hAnsi="Times New Roman" w:cs="Times New Roman"/>
                <w:b/>
                <w:sz w:val="24"/>
                <w:szCs w:val="24"/>
              </w:rPr>
              <w:t>ытовое или общесплавное водоотведение</w:t>
            </w:r>
          </w:p>
        </w:tc>
      </w:tr>
      <w:tr w:rsidR="005127CD" w:rsidRPr="00C50A78" w14:paraId="279E50AB" w14:textId="77777777" w:rsidTr="001D5133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FEF66" w14:textId="77777777" w:rsidR="005127CD" w:rsidRPr="00C50A78" w:rsidRDefault="005127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F5BE" w14:textId="77777777" w:rsidR="005127CD" w:rsidRPr="00C50A78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420" w14:textId="77777777" w:rsidR="005127CD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 w:rsidR="00B73D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94DAE4" w14:textId="77777777" w:rsidR="00B73D86" w:rsidRPr="00C50A78" w:rsidRDefault="00B73D86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5127CD" w:rsidRPr="00C50A78" w14:paraId="70D0D5D8" w14:textId="77777777" w:rsidTr="001D5133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982EA" w14:textId="77777777" w:rsidR="005127CD" w:rsidRPr="00C50A78" w:rsidRDefault="005127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4032" w14:textId="77777777" w:rsidR="005127CD" w:rsidRPr="00C50A78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9B4D" w14:textId="77777777" w:rsidR="005127CD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 w:rsidR="00B73D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61AA58" w14:textId="77777777" w:rsidR="00B73D86" w:rsidRPr="00C50A78" w:rsidRDefault="00B73D86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«СТРОЙКА ПЛЮС»</w:t>
            </w:r>
          </w:p>
        </w:tc>
      </w:tr>
      <w:tr w:rsidR="005127CD" w:rsidRPr="00C50A78" w14:paraId="1F8DAD1B" w14:textId="77777777" w:rsidTr="001D5133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8C48B" w14:textId="77777777" w:rsidR="005127CD" w:rsidRPr="00C50A78" w:rsidRDefault="005127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D2C0" w14:textId="77777777" w:rsidR="005127CD" w:rsidRPr="00C50A78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E9D1" w14:textId="77777777" w:rsidR="005127CD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 w:rsidR="00B73D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5BB723" w14:textId="63F3CCCB" w:rsidR="00B73D86" w:rsidRPr="00C50A78" w:rsidRDefault="00B73D86" w:rsidP="005A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  <w:r w:rsidR="005A0013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5063</w:t>
            </w:r>
          </w:p>
        </w:tc>
      </w:tr>
      <w:tr w:rsidR="005127CD" w:rsidRPr="00C50A78" w14:paraId="5484F690" w14:textId="77777777" w:rsidTr="001D5133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6B429" w14:textId="77777777" w:rsidR="005127CD" w:rsidRPr="00C50A78" w:rsidRDefault="005127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A15" w14:textId="77777777" w:rsidR="005127CD" w:rsidRPr="00C50A78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E285" w14:textId="77777777" w:rsidR="005127CD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 выдачи технических условий на подключение к сети инженерно-технического обеспечения</w:t>
            </w:r>
            <w:r w:rsidR="00B73D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46C875" w14:textId="43EB455F" w:rsidR="00B73D86" w:rsidRPr="00C50A78" w:rsidRDefault="008D5683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83">
              <w:rPr>
                <w:rFonts w:ascii="Times New Roman" w:hAnsi="Times New Roman" w:cs="Times New Roman"/>
                <w:b/>
                <w:sz w:val="24"/>
                <w:szCs w:val="24"/>
              </w:rPr>
              <w:t>21.09.2022</w:t>
            </w:r>
            <w:r w:rsidR="00B7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127CD" w:rsidRPr="00C50A78" w14:paraId="067A292D" w14:textId="77777777" w:rsidTr="001D5133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3C5C9" w14:textId="77777777" w:rsidR="005127CD" w:rsidRPr="00C50A78" w:rsidRDefault="005127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0D6" w14:textId="77777777" w:rsidR="005127CD" w:rsidRPr="00C50A78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79CA" w14:textId="77777777" w:rsidR="005127CD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Номер выдачи технических условий на подключение к сети инженерно-технического обеспечения</w:t>
            </w:r>
            <w:r w:rsidR="00B73D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3D0F21" w14:textId="67B5FEB0" w:rsidR="00B73D86" w:rsidRPr="00C50A78" w:rsidRDefault="008D5683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5127CD" w:rsidRPr="00C50A78" w14:paraId="6F524775" w14:textId="77777777" w:rsidTr="001D5133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A6211" w14:textId="77777777" w:rsidR="005127CD" w:rsidRPr="00C50A78" w:rsidRDefault="005127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DAED" w14:textId="77777777" w:rsidR="005127CD" w:rsidRPr="00C50A78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8B23" w14:textId="77777777" w:rsidR="005127CD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Срок действия технических условий на подключение к сети инженерно-технического обеспечения</w:t>
            </w:r>
            <w:r w:rsidR="00B73D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5C423" w14:textId="12857847" w:rsidR="00B73D86" w:rsidRPr="00C50A78" w:rsidRDefault="008D5683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83">
              <w:rPr>
                <w:rFonts w:ascii="Times New Roman" w:hAnsi="Times New Roman" w:cs="Times New Roman"/>
                <w:b/>
                <w:sz w:val="24"/>
                <w:szCs w:val="24"/>
              </w:rPr>
              <w:t>21.09.2025</w:t>
            </w:r>
            <w:r w:rsidR="00B7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127CD" w:rsidRPr="00C50A78" w14:paraId="3EB7F73C" w14:textId="77777777" w:rsidTr="001D5133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3E0D" w14:textId="77777777" w:rsidR="005127CD" w:rsidRPr="00C50A78" w:rsidRDefault="005127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5DF4" w14:textId="77777777" w:rsidR="005127CD" w:rsidRPr="00C50A78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14.1.8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C54" w14:textId="77777777" w:rsidR="005127CD" w:rsidRDefault="005127CD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Размер платы за подключение к сети инженерно-технического обеспечения</w:t>
            </w:r>
            <w:r w:rsidR="001D51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E58F51" w14:textId="77777777" w:rsidR="001D5133" w:rsidRPr="00C50A78" w:rsidRDefault="001D5133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 определен на дату заключения договора на технологическое присоединение</w:t>
            </w:r>
          </w:p>
        </w:tc>
      </w:tr>
      <w:tr w:rsidR="001E6D24" w:rsidRPr="00C50A78" w14:paraId="6175A241" w14:textId="77777777" w:rsidTr="001B5C84">
        <w:tc>
          <w:tcPr>
            <w:tcW w:w="430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948659" w14:textId="77777777" w:rsidR="001E6D24" w:rsidRPr="00C50A78" w:rsidRDefault="001E6D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14.1. О планируемом подключении (технологическом присоединении) к сетям инженерно-технического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092A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E1A" w14:textId="77777777" w:rsidR="001E6D24" w:rsidRPr="00C50A78" w:rsidRDefault="001E6D24" w:rsidP="001B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2FC9" w14:textId="77777777" w:rsidR="001E6D24" w:rsidRDefault="001E6D24" w:rsidP="001B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Вид сети инж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енерно-технического обеспечения:</w:t>
            </w:r>
          </w:p>
          <w:p w14:paraId="49190F88" w14:textId="77777777" w:rsidR="001E6D24" w:rsidRPr="004D1D3A" w:rsidRDefault="002802B8" w:rsidP="001B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Ливневое водоотведение</w:t>
            </w:r>
          </w:p>
        </w:tc>
      </w:tr>
      <w:tr w:rsidR="001E6D24" w:rsidRPr="00C50A78" w14:paraId="1F732231" w14:textId="77777777" w:rsidTr="001B5C84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E8D3F" w14:textId="77777777" w:rsidR="001E6D24" w:rsidRPr="00C50A78" w:rsidRDefault="001E6D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B0D6" w14:textId="77777777" w:rsidR="001E6D24" w:rsidRPr="00C50A78" w:rsidRDefault="001E6D24" w:rsidP="001B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BA77" w14:textId="77777777" w:rsidR="001E6D24" w:rsidRDefault="001E6D24" w:rsidP="001B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5F2DF7" w14:textId="77777777" w:rsidR="001E6D24" w:rsidRPr="002802B8" w:rsidRDefault="002802B8" w:rsidP="001B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Муниципальные казенные учреждения</w:t>
            </w:r>
          </w:p>
        </w:tc>
      </w:tr>
      <w:tr w:rsidR="001E6D24" w:rsidRPr="00C50A78" w14:paraId="53AD9B9E" w14:textId="77777777" w:rsidTr="001B5C84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373E4" w14:textId="77777777" w:rsidR="001E6D24" w:rsidRPr="00C50A78" w:rsidRDefault="001E6D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AD3E" w14:textId="77777777" w:rsidR="001E6D24" w:rsidRPr="00C50A78" w:rsidRDefault="001E6D24" w:rsidP="001B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254D" w14:textId="77777777" w:rsidR="001E6D24" w:rsidRDefault="001E6D24" w:rsidP="001B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B3C586" w14:textId="77777777" w:rsidR="001E6D24" w:rsidRPr="002802B8" w:rsidRDefault="002802B8" w:rsidP="001B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Надеждинского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1E6D24" w:rsidRPr="00C50A78" w14:paraId="3DD2B10D" w14:textId="77777777" w:rsidTr="001B5C84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7D27E" w14:textId="77777777" w:rsidR="001E6D24" w:rsidRPr="00C50A78" w:rsidRDefault="001E6D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FA4C" w14:textId="77777777" w:rsidR="001E6D24" w:rsidRPr="00C50A78" w:rsidRDefault="001E6D24" w:rsidP="001B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D3D" w14:textId="77777777" w:rsidR="001E6D24" w:rsidRDefault="001E6D24" w:rsidP="001B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0368A8" w14:textId="77777777" w:rsidR="001E6D24" w:rsidRPr="002802B8" w:rsidRDefault="002802B8" w:rsidP="001B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B8">
              <w:rPr>
                <w:rStyle w:val="a5"/>
                <w:rFonts w:ascii="Times New Roman" w:hAnsi="Times New Roman" w:cs="Times New Roman"/>
                <w:bCs w:val="0"/>
                <w:color w:val="111111"/>
                <w:sz w:val="24"/>
                <w:szCs w:val="24"/>
                <w:shd w:val="clear" w:color="auto" w:fill="FFFFFF"/>
              </w:rPr>
              <w:t>2521001247</w:t>
            </w:r>
          </w:p>
        </w:tc>
      </w:tr>
      <w:tr w:rsidR="001E6D24" w:rsidRPr="00C50A78" w14:paraId="150738B2" w14:textId="77777777" w:rsidTr="001B5C84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F0627" w14:textId="77777777" w:rsidR="001E6D24" w:rsidRPr="00C50A78" w:rsidRDefault="001E6D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FC7B" w14:textId="77777777" w:rsidR="001E6D24" w:rsidRPr="00C50A78" w:rsidRDefault="001E6D24" w:rsidP="001B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CD42" w14:textId="77777777" w:rsidR="001E6D24" w:rsidRDefault="001E6D24" w:rsidP="001B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 выдачи технических условий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FC16E5" w14:textId="241899CF" w:rsidR="001E6D24" w:rsidRPr="0049215C" w:rsidRDefault="002802B8" w:rsidP="008D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56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56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D56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E6D24" w:rsidRPr="00C50A78" w14:paraId="1E0E50BB" w14:textId="77777777" w:rsidTr="001B5C84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6AE8C" w14:textId="77777777" w:rsidR="001E6D24" w:rsidRPr="00C50A78" w:rsidRDefault="001E6D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1F4D" w14:textId="77777777" w:rsidR="001E6D24" w:rsidRPr="00C50A78" w:rsidRDefault="001E6D24" w:rsidP="001B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C323" w14:textId="77777777" w:rsidR="001E6D24" w:rsidRDefault="001E6D24" w:rsidP="001B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Номер выдачи технических условий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FEDA6C" w14:textId="0178C441" w:rsidR="001E6D24" w:rsidRPr="0049215C" w:rsidRDefault="002F267C" w:rsidP="001B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10126</w:t>
            </w:r>
          </w:p>
        </w:tc>
      </w:tr>
      <w:tr w:rsidR="001E6D24" w:rsidRPr="00C50A78" w14:paraId="5946218E" w14:textId="77777777" w:rsidTr="001B5C84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BD433" w14:textId="77777777" w:rsidR="001E6D24" w:rsidRPr="00C50A78" w:rsidRDefault="001E6D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8031" w14:textId="77777777" w:rsidR="001E6D24" w:rsidRPr="00C50A78" w:rsidRDefault="001E6D24" w:rsidP="001B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C592" w14:textId="77777777" w:rsidR="001E6D24" w:rsidRDefault="001E6D24" w:rsidP="001B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Срок действия технических условий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2A4FDA" w14:textId="302759F5" w:rsidR="001E6D24" w:rsidRPr="0049215C" w:rsidRDefault="002F267C" w:rsidP="002F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2802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802B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E6D24" w:rsidRPr="00C50A78" w14:paraId="0A12734C" w14:textId="77777777" w:rsidTr="001D5133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29BD" w14:textId="77777777" w:rsidR="001E6D24" w:rsidRPr="00C50A78" w:rsidRDefault="001E6D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19BF" w14:textId="77777777" w:rsidR="001E6D24" w:rsidRPr="00C50A78" w:rsidRDefault="001E6D24" w:rsidP="001B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14.1.8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5F06" w14:textId="77777777" w:rsidR="001E6D24" w:rsidRDefault="001E6D24" w:rsidP="001B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Размер платы за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5A2A37" w14:textId="77777777" w:rsidR="001E6D24" w:rsidRPr="002802B8" w:rsidRDefault="002802B8" w:rsidP="00280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Техническими условиями не предусмотрен размер платы</w:t>
            </w:r>
            <w:r w:rsidRPr="0028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подключение</w:t>
            </w:r>
          </w:p>
        </w:tc>
      </w:tr>
      <w:tr w:rsidR="00667B32" w:rsidRPr="00C50A78" w14:paraId="6C594DBF" w14:textId="77777777" w:rsidTr="002D0B68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B7456" w14:textId="57CFEBB7" w:rsidR="00667B32" w:rsidRPr="00C50A78" w:rsidRDefault="00667B32" w:rsidP="00FE2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14.2. О планируемом подключении к сетям связи </w:t>
            </w:r>
            <w:r w:rsidR="008566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5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2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B972" w14:textId="77777777" w:rsidR="00667B32" w:rsidRPr="00C50A78" w:rsidRDefault="0066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18B7" w14:textId="77777777" w:rsidR="00667B32" w:rsidRDefault="00667B32" w:rsidP="00DB0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сети связи:</w:t>
            </w:r>
          </w:p>
          <w:p w14:paraId="7735F733" w14:textId="77777777" w:rsidR="00667B32" w:rsidRPr="009740B2" w:rsidRDefault="00667B32" w:rsidP="00DB0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B2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данных и доступа в информационно-телекоммуникационную сеть «Интернет»</w:t>
            </w:r>
          </w:p>
        </w:tc>
      </w:tr>
      <w:tr w:rsidR="00667B32" w:rsidRPr="00C50A78" w14:paraId="048F5728" w14:textId="77777777" w:rsidTr="002D0B68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879B8" w14:textId="77777777" w:rsidR="00667B32" w:rsidRPr="00C50A78" w:rsidRDefault="00667B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FE3" w14:textId="77777777" w:rsidR="00667B32" w:rsidRPr="00C50A78" w:rsidRDefault="0066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B5A" w14:textId="77777777" w:rsidR="00667B32" w:rsidRDefault="0066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7884E7" w14:textId="77777777" w:rsidR="00667B32" w:rsidRPr="00C93DFD" w:rsidRDefault="0066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предприниматель</w:t>
            </w:r>
          </w:p>
        </w:tc>
      </w:tr>
      <w:tr w:rsidR="00667B32" w:rsidRPr="00C50A78" w14:paraId="23475056" w14:textId="77777777" w:rsidTr="002D0B68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F46B7" w14:textId="77777777" w:rsidR="00667B32" w:rsidRPr="00C50A78" w:rsidRDefault="00667B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A244" w14:textId="77777777" w:rsidR="00667B32" w:rsidRPr="00C50A78" w:rsidRDefault="0066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14.2.3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EA1" w14:textId="77777777" w:rsidR="00667B32" w:rsidRDefault="0066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3EFB9B" w14:textId="77777777" w:rsidR="00667B32" w:rsidRPr="00C93DFD" w:rsidRDefault="0066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Филичева Наталья Сергеевна</w:t>
            </w:r>
          </w:p>
        </w:tc>
      </w:tr>
      <w:tr w:rsidR="00667B32" w:rsidRPr="00C50A78" w14:paraId="75DA5662" w14:textId="77777777" w:rsidTr="002D0B68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1C3CB" w14:textId="77777777" w:rsidR="00667B32" w:rsidRPr="00C50A78" w:rsidRDefault="00667B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0056" w14:textId="77777777" w:rsidR="00667B32" w:rsidRPr="00C50A78" w:rsidRDefault="0066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14.2.4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C8ED" w14:textId="77777777" w:rsidR="00667B32" w:rsidRDefault="0066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организации, выдавшей технические условия, заключившей договор на подключение к сети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26E2DF" w14:textId="77777777" w:rsidR="00667B32" w:rsidRPr="00C93DFD" w:rsidRDefault="0066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253602788215</w:t>
            </w:r>
          </w:p>
        </w:tc>
      </w:tr>
      <w:tr w:rsidR="00667B32" w:rsidRPr="00C50A78" w14:paraId="3682A49A" w14:textId="77777777" w:rsidTr="001D5133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0D17B" w14:textId="3D3E710B" w:rsidR="00667B32" w:rsidRPr="00C50A78" w:rsidRDefault="00667B32" w:rsidP="00FE2A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14.2. О планируемом подключении к сетям </w:t>
            </w:r>
            <w:r w:rsidRPr="00FE2A03">
              <w:rPr>
                <w:rFonts w:ascii="Times New Roman" w:hAnsi="Times New Roman" w:cs="Times New Roman"/>
                <w:sz w:val="24"/>
                <w:szCs w:val="24"/>
              </w:rPr>
              <w:t xml:space="preserve">связи </w:t>
            </w:r>
            <w:r w:rsidR="008566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5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2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3A77" w14:textId="77777777" w:rsidR="00667B32" w:rsidRPr="00C50A78" w:rsidRDefault="00667B32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ED1" w14:textId="77777777" w:rsidR="00667B32" w:rsidRDefault="00667B32" w:rsidP="0097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сети связи:</w:t>
            </w:r>
          </w:p>
          <w:p w14:paraId="6D4CCDDE" w14:textId="77777777" w:rsidR="00667B32" w:rsidRPr="009740B2" w:rsidRDefault="00667B32" w:rsidP="00974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Проводное телевизионное вещание</w:t>
            </w:r>
          </w:p>
        </w:tc>
      </w:tr>
      <w:tr w:rsidR="00667B32" w:rsidRPr="00C50A78" w14:paraId="7AA16B17" w14:textId="77777777" w:rsidTr="001D5133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17199" w14:textId="77777777" w:rsidR="00667B32" w:rsidRPr="00C50A78" w:rsidRDefault="00667B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E9A0" w14:textId="77777777" w:rsidR="00667B32" w:rsidRPr="00C50A78" w:rsidRDefault="00667B32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804F" w14:textId="77777777" w:rsidR="00667B32" w:rsidRDefault="00667B32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9120BB" w14:textId="77777777" w:rsidR="00667B32" w:rsidRPr="00C50A78" w:rsidRDefault="00667B32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предприниматель</w:t>
            </w:r>
          </w:p>
        </w:tc>
      </w:tr>
      <w:tr w:rsidR="00667B32" w:rsidRPr="00C50A78" w14:paraId="15A1259D" w14:textId="77777777" w:rsidTr="001D5133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6444C" w14:textId="77777777" w:rsidR="00667B32" w:rsidRPr="00C50A78" w:rsidRDefault="00667B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E3AA" w14:textId="77777777" w:rsidR="00667B32" w:rsidRPr="00C50A78" w:rsidRDefault="00667B32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14.2.3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B23E" w14:textId="77777777" w:rsidR="00667B32" w:rsidRDefault="00667B32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7AEB49" w14:textId="77777777" w:rsidR="00667B32" w:rsidRPr="00C50A78" w:rsidRDefault="00667B32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Филичева Наталья Сергеевна</w:t>
            </w:r>
          </w:p>
        </w:tc>
      </w:tr>
      <w:tr w:rsidR="00667B32" w:rsidRPr="00C50A78" w14:paraId="12837DAD" w14:textId="77777777" w:rsidTr="002D0B68">
        <w:tc>
          <w:tcPr>
            <w:tcW w:w="43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CC68F" w14:textId="77777777" w:rsidR="00667B32" w:rsidRPr="00C50A78" w:rsidRDefault="00667B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393" w14:textId="77777777" w:rsidR="00667B32" w:rsidRPr="00C50A78" w:rsidRDefault="00667B32" w:rsidP="001D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14.2.4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4042" w14:textId="77777777" w:rsidR="00667B32" w:rsidRDefault="00667B32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организации, выдавшей технические условия, заключившей договор на подключение к сети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A10682" w14:textId="77777777" w:rsidR="00667B32" w:rsidRPr="00C50A78" w:rsidRDefault="00667B32" w:rsidP="001D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253602788215</w:t>
            </w:r>
          </w:p>
        </w:tc>
      </w:tr>
      <w:tr w:rsidR="00C50A78" w:rsidRPr="00C50A78" w14:paraId="11BB3A19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FE2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и нежилых помещений, а также об их характеристиках, о наличии и площади частей жилого и нежилого помещения</w:t>
            </w:r>
          </w:p>
        </w:tc>
      </w:tr>
      <w:tr w:rsidR="00C50A78" w:rsidRPr="00C50A78" w14:paraId="19438A57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845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и нежилых помещений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940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15.1.1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67B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  <w:r w:rsidR="00974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2799C9" w14:textId="40F2A216" w:rsidR="009740B2" w:rsidRPr="009740B2" w:rsidRDefault="0025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50A78" w:rsidRPr="00C50A78" w14:paraId="59D870F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E8A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E9B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15.1.2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275E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  <w:r w:rsidR="00974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87190B" w14:textId="691E6870" w:rsidR="009740B2" w:rsidRPr="00E763C3" w:rsidRDefault="006E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50A78" w:rsidRPr="00C50A78" w14:paraId="18E3A5F6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C55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50B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15.1.2.1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0EDE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  <w:r w:rsidR="007B5D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EA3AEF" w14:textId="77777777" w:rsidR="007B5DAE" w:rsidRPr="00667B32" w:rsidRDefault="0066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0A78" w:rsidRPr="00C50A78" w14:paraId="37CE1985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9E9D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DB7C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15.1.2.2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CDA2" w14:textId="77777777" w:rsidR="00C50A78" w:rsidRDefault="00C5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в том числе иных нежилых помещений</w:t>
            </w:r>
            <w:r w:rsidR="007B5D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10926D" w14:textId="77777777" w:rsidR="007B5DAE" w:rsidRPr="00E763C3" w:rsidRDefault="00E7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3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0A78" w:rsidRPr="00C50A78" w14:paraId="708B2063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673" w14:textId="77777777" w:rsidR="00C50A78" w:rsidRPr="00C50A78" w:rsidRDefault="00C50A78" w:rsidP="00E763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15.2. О характеристиках жилых помещений </w:t>
            </w:r>
          </w:p>
        </w:tc>
      </w:tr>
      <w:tr w:rsidR="00C50A78" w:rsidRPr="00C50A78" w14:paraId="658E322D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47C" w14:textId="77777777" w:rsidR="00C50A78" w:rsidRPr="00C50A78" w:rsidRDefault="00C50A78" w:rsidP="00E7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BFE4" w14:textId="77777777" w:rsidR="00C50A78" w:rsidRPr="00C50A78" w:rsidRDefault="00C50A78" w:rsidP="00E7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554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Этаж расположения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9C7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Номер подъезда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D9EC" w14:textId="77777777" w:rsidR="00C50A78" w:rsidRPr="00C50A78" w:rsidRDefault="00C50A78" w:rsidP="00E7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площадь, (кв. м)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843" w14:textId="77777777" w:rsidR="00C50A78" w:rsidRPr="00C50A78" w:rsidRDefault="00C50A78" w:rsidP="00E7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комнат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0E6" w14:textId="77777777" w:rsidR="00C50A78" w:rsidRPr="00C50A78" w:rsidRDefault="00C50A78" w:rsidP="00E7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Общая жилая площадь (кв. м)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A3C" w14:textId="77777777" w:rsidR="00C50A78" w:rsidRPr="00C50A78" w:rsidRDefault="00C50A78" w:rsidP="00E7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 (м) </w:t>
            </w:r>
          </w:p>
        </w:tc>
      </w:tr>
      <w:tr w:rsidR="00C50A78" w:rsidRPr="00C50A78" w14:paraId="74693F33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D52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C6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1AE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9D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003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1AC5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E602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D10A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531E" w:rsidRPr="00C50A78" w14:paraId="0F17C892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E2D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790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02A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5595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054E" w14:textId="393EB454" w:rsidR="00AD531E" w:rsidRPr="00C50A78" w:rsidRDefault="003179EC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272" w14:textId="1E6B8B13" w:rsidR="00AD531E" w:rsidRPr="00C50A78" w:rsidRDefault="003179EC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9B2" w14:textId="78A53DC6" w:rsidR="00AD531E" w:rsidRPr="00C50A78" w:rsidRDefault="003179EC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D5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DC49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D531E" w:rsidRPr="00C50A78" w14:paraId="4190171F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39AB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2A8A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CCAB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A279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DA71" w14:textId="09171428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317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FCC3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AB45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3529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D531E" w:rsidRPr="00C50A78" w14:paraId="521E29CD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E710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32BF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8C60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0130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EC3" w14:textId="0F3F0808" w:rsidR="00AD531E" w:rsidRPr="00C50A78" w:rsidRDefault="003179EC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D5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2DE4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4F81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F33D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D531E" w:rsidRPr="00C50A78" w14:paraId="1E33151B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19D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9390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DAFF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40C1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F6F7" w14:textId="719F14D0" w:rsidR="00AD531E" w:rsidRPr="00C50A78" w:rsidRDefault="003179EC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D531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4D2E" w14:textId="4493E1EE" w:rsidR="00AD531E" w:rsidRPr="00C50A78" w:rsidRDefault="003179EC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351" w14:textId="031D0EF3" w:rsidR="00AD531E" w:rsidRPr="00C50A78" w:rsidRDefault="003179EC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50D1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D531E" w:rsidRPr="00C50A78" w14:paraId="1A02BE12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29C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E30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DDCD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B50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5DBB" w14:textId="66C362D9" w:rsidR="00AD531E" w:rsidRPr="00C50A78" w:rsidRDefault="003179EC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D531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EAF" w14:textId="1485ED44" w:rsidR="00AD531E" w:rsidRPr="00C50A78" w:rsidRDefault="003179EC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042A" w14:textId="707AF0FD" w:rsidR="00AD531E" w:rsidRPr="00C50A78" w:rsidRDefault="003179EC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B03" w14:textId="77777777" w:rsidR="00AD531E" w:rsidRPr="00C50A78" w:rsidRDefault="00AD531E" w:rsidP="00AD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23735740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730E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AF7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31BC" w14:textId="548AD0F3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EACF" w14:textId="4BE58B81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0E85" w14:textId="4025BB5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DFF5" w14:textId="0290CC8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31A" w14:textId="08031B4E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FA8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7E9889CA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636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45CB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3DDC" w14:textId="6C7EE5B9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F4D8" w14:textId="7A3B4505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6BB" w14:textId="4ED3BECD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B99D" w14:textId="2C4BA20E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964" w14:textId="6C94B5EB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06D1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5AA5330A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12FA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DFC2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CE46" w14:textId="5B3FD62D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2121" w14:textId="2013F97A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6B1" w14:textId="39566F99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06C3" w14:textId="440415DA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51A" w14:textId="6BC71ACB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BD42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6C5FB437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AF7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186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991" w14:textId="3B0872C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25A" w14:textId="505BCC5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0824" w14:textId="6CBB035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37ED" w14:textId="5D7C035C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9B0" w14:textId="7999C9D8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F91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43DB44CC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A51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47A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E800" w14:textId="4E294FB5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0D02" w14:textId="1BE1531D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EABB" w14:textId="2E3E4BE3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C13" w14:textId="26F220D4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C46E" w14:textId="31E224EE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8FCB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13A7376A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2F15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24D3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9795" w14:textId="21E3AACC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FC4E" w14:textId="2B9C8C20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99F" w14:textId="2FB86631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C812" w14:textId="503532FA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362E" w14:textId="23F17E1C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3BCE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04250DC9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8E70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299E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5E73" w14:textId="361C17F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9A0" w14:textId="027FB11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75E3" w14:textId="77BAA788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B7C" w14:textId="4EBA123B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6B9B" w14:textId="535A3BB9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DEB1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5BF72CBF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790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3FD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6EFC" w14:textId="6ED15AD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9DBA" w14:textId="47B1FD53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BCCB" w14:textId="1250402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7185" w14:textId="2BBAF52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B084" w14:textId="3E5CE910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9071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6F3195EE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723B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08EB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DDC9" w14:textId="7096D5B3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4D9F" w14:textId="0D65CE40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B24A" w14:textId="15A63303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9F84" w14:textId="23FFB1B0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749A" w14:textId="23507E3D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1648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6B92EA91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BA21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68C4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0CCF" w14:textId="65912DE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205D" w14:textId="6207A0B5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6E59" w14:textId="59AD2295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8A6" w14:textId="62149E5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AA9D" w14:textId="4C0C8019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881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41231769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B53B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A2AE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A5A1" w14:textId="0D9C180C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912" w14:textId="73623DB8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F3D8" w14:textId="1AE6B4A1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8C6C" w14:textId="1FAC56D6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D4E3" w14:textId="318C1B1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F783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097B4BBA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E12C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081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87E1" w14:textId="38533F41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959D" w14:textId="66F943C2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777" w14:textId="03A95EF8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940" w14:textId="13ACFC61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7A3" w14:textId="6E5AD620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7236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3620B8F8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C455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DFB2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A24F" w14:textId="6CAE719C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0BB" w14:textId="2DD56F01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9F8" w14:textId="70104A0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663D" w14:textId="3BF6135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EF28" w14:textId="6A50CE0A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7F76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42850434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98A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35A2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7207" w14:textId="7B495512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38C7" w14:textId="38FD42E1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A03" w14:textId="66FB8522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B844" w14:textId="5A2F498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ADA5" w14:textId="6325D57A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5B78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1EBD030C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113E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1C89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A9A1" w14:textId="475186DB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7B0E" w14:textId="3D7BA40E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7B56" w14:textId="4B5174CB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55F" w14:textId="0EFA6312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A357" w14:textId="36B75C6B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14AC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5A00C033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A0E0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9017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63F" w14:textId="1DAF4804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58F4" w14:textId="26F1EA75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5FDB" w14:textId="29BC5C6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3EE2" w14:textId="3A31A35A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3447" w14:textId="1D54758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8E8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55E97A88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4F26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0D9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922F" w14:textId="686A8DBA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10EF" w14:textId="4C2EBBD3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5E0A" w14:textId="37E8756E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8ED5" w14:textId="6BEDC663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C1E" w14:textId="1BE0C478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376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03E13A69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620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67D8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ACD" w14:textId="5ACC1553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5270" w14:textId="18DDF6DA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5F7" w14:textId="1653D912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786B" w14:textId="29BB5325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C18" w14:textId="1271707C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BC8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51FB236A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8032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E4E4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D9DE" w14:textId="625AFB8C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E7B9" w14:textId="24F507C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8863" w14:textId="673963F8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122F" w14:textId="1FBCFDC8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535" w14:textId="3060AF95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4DD0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19FD76E5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8748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8C9B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9AB" w14:textId="5771275D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5A47" w14:textId="083CBD60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1182" w14:textId="1D39C1FA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9F84" w14:textId="4BD34CD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507D" w14:textId="0437B6B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476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71FBBC4E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E4C4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82D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5914" w14:textId="2AFFFE24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69E" w14:textId="6BDE4A18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B7A2" w14:textId="49CD76F3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2B1" w14:textId="6A592868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1F46" w14:textId="79701FB4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7448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6F3223DE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E77B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04C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3BB2" w14:textId="39C57F60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C51A" w14:textId="5D7D3B3E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3B14" w14:textId="2856A74C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56CB" w14:textId="1F5CC60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6C23" w14:textId="4526F0C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2BA5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7AAB3AAC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E10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3BD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0119" w14:textId="68B4469C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1B4F" w14:textId="01F11A5B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FE0" w14:textId="198CD0C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469C" w14:textId="4A323338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BE64" w14:textId="02E3BC6C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592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3D947DEE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343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8EAC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3234" w14:textId="6705CC79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C6F0" w14:textId="75C01CE0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BB0E" w14:textId="6620AC92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E812" w14:textId="0E893CE0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C829" w14:textId="41F11D10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D3FD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01C816D7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865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180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EF26" w14:textId="64823D2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642F" w14:textId="59F4D7C9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680C" w14:textId="21072638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4956" w14:textId="2A51F0E9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BD3" w14:textId="2493E7D3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7B5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2E2687EF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1C9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841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0650" w14:textId="73721E3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F696" w14:textId="3EA6309D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DC4B" w14:textId="08A3CE41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F034" w14:textId="0F2C5794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D541" w14:textId="33287294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AB3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0D2E9C8C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ACAD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1BF4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0E78" w14:textId="7BFF3F7C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F98" w14:textId="31C058E1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1035" w14:textId="3B1E83A9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9E9D" w14:textId="1CADAEA8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D34F" w14:textId="4E1228B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BA7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78E777AB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978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CCB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651" w14:textId="0A3367C5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83E" w14:textId="29B0CB79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9973" w14:textId="7E7AB65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9B9" w14:textId="44B35D69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59D8" w14:textId="30136B93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2ED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45DCE37F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8C6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154C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7A2" w14:textId="7492124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1F38" w14:textId="7412A57D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81E" w14:textId="0A63AA5E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E966" w14:textId="2C8B98AA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A101" w14:textId="026C744C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0FC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31630127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51B5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6D09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DBC4" w14:textId="22D435B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E4D0" w14:textId="15B6467A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E01" w14:textId="0CBA7903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9287" w14:textId="68C1258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09C1" w14:textId="54C9AA25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FA3E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4A19DC8B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CD6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3526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D09D" w14:textId="421D7423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0C3" w14:textId="1D315DF3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F7A2" w14:textId="09EE0614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BD92" w14:textId="0B6BD5BB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AF6" w14:textId="42F31DB5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6FCD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7FE6591D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AEDD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37A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8E70" w14:textId="7EFD4791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6D6" w14:textId="03C77A21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6C04" w14:textId="16A50182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9AFD" w14:textId="53379092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A4F8" w14:textId="15B221A9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565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4265088D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9AEE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DCA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ACB5" w14:textId="55AF723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A565" w14:textId="6DC20418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774" w14:textId="4723F34C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DF54" w14:textId="493977B6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92D2" w14:textId="3CB2576F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856A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0FA36A14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E948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43C0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F95C" w14:textId="46BEBC5E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2BBF" w14:textId="20D120C2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F277" w14:textId="11E26761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7BEC" w14:textId="35A4B0DB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EB86" w14:textId="0A219961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1E8A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3DA52DE8" w14:textId="77777777" w:rsidTr="006139BD"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1DB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3810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9EEB" w14:textId="1E4D480E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6CB" w14:textId="4605CD38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977" w14:textId="679EB2E9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ED68" w14:textId="4E427F1E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3B9" w14:textId="68138002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A8BD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51CB" w:rsidRPr="00C50A78" w14:paraId="37E42B20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C089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15.3. О характеристиках нежилых помещений </w:t>
            </w:r>
          </w:p>
        </w:tc>
      </w:tr>
      <w:tr w:rsidR="001251CB" w:rsidRPr="00C50A78" w14:paraId="1D5F4A03" w14:textId="77777777" w:rsidTr="006139BD"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3EEB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A478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</w:p>
        </w:tc>
        <w:tc>
          <w:tcPr>
            <w:tcW w:w="21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D66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Этаж расположения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5AFE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Номер подъезда</w:t>
            </w:r>
          </w:p>
        </w:tc>
        <w:tc>
          <w:tcPr>
            <w:tcW w:w="1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B36B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CE23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Площадь частей нежилого помещения</w:t>
            </w:r>
          </w:p>
        </w:tc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EC62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 (м) </w:t>
            </w:r>
          </w:p>
        </w:tc>
      </w:tr>
      <w:tr w:rsidR="001251CB" w:rsidRPr="00C50A78" w14:paraId="02AF6927" w14:textId="77777777" w:rsidTr="006139BD"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29D5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AEE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FB54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8835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FB2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A1C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Наименование части помещения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B8B7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4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2C67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CB" w:rsidRPr="00C50A78" w14:paraId="0F0828A4" w14:textId="77777777" w:rsidTr="006139BD"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A8DB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8911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21CD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7A08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6677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9BD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E94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9238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51CB" w:rsidRPr="00C50A78" w14:paraId="2CE4C8CF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DB31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технологического и инженерного оборудования, предназначенного для обслуживания более чем одного помещения в данном доме) </w:t>
            </w:r>
          </w:p>
        </w:tc>
      </w:tr>
      <w:tr w:rsidR="001251CB" w:rsidRPr="00C50A78" w14:paraId="59FFF7B8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7727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16.1. О помещениях общего пользования </w:t>
            </w:r>
          </w:p>
        </w:tc>
      </w:tr>
      <w:tr w:rsidR="001251CB" w:rsidRPr="00C50A78" w14:paraId="61042387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44E8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43CF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Вид помещения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39A2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Описание места расположения помещения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91A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77B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1251CB" w:rsidRPr="00C50A78" w14:paraId="33BA5E87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492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FC6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76C8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DE47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1AF0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51CB" w:rsidRPr="00C50A78" w14:paraId="68DBBC9D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5C1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263F" w14:textId="3C4237CC" w:rsidR="001251CB" w:rsidRPr="00C50A78" w:rsidRDefault="00E55A2E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D27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98D5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1127" w14:textId="70334F15" w:rsidR="001251CB" w:rsidRPr="00C50A78" w:rsidRDefault="00E55A2E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1251CB" w:rsidRPr="00C50A78" w14:paraId="5452E88B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BCC2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43A2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Тамбур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992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06F6" w14:textId="77777777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BCD" w14:textId="6B82CD42" w:rsidR="001251CB" w:rsidRPr="00C50A78" w:rsidRDefault="001251CB" w:rsidP="001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E55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A2E" w:rsidRPr="00C50A78" w14:paraId="6E1EAF01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0703" w14:textId="115C3B22" w:rsidR="00E55A2E" w:rsidRDefault="0052761D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D1A2" w14:textId="00503388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хоз. инвентаря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1FF" w14:textId="1ED3E1CC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0DEE" w14:textId="5F3790E1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1236" w14:textId="3DEB9266" w:rsidR="00E55A2E" w:rsidRDefault="0052761D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55A2E" w:rsidRPr="00C50A78" w14:paraId="185B10C0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ADE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AF7A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A7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12EA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7F6" w14:textId="0D7CDE96" w:rsidR="00E55A2E" w:rsidRPr="00C50A78" w:rsidRDefault="006E5524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5A2E" w:rsidRPr="00C50A78" w14:paraId="0270F57A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5B0E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28F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Внеквартирные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коридоры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4F6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8A1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86BE" w14:textId="2D50A9AF" w:rsidR="00E55A2E" w:rsidRPr="00C50A78" w:rsidRDefault="006E5524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5A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5524" w:rsidRPr="00C50A78" w14:paraId="2892C4AD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039D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8404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6019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8655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5043" w14:textId="56AECDFA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5524" w:rsidRPr="00C50A78" w14:paraId="3B145ED0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C61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C50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Внеквартирные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коридоры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4FF2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A4F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8E9" w14:textId="05E7B2EC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6E5524" w:rsidRPr="00C50A78" w14:paraId="2E4AB331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25EF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989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9BA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ADCF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C4DA" w14:textId="4354A860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5524" w:rsidRPr="00C50A78" w14:paraId="61884466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A08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3677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Внеквартирные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коридоры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70F7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657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D3CE" w14:textId="34DC6D7F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6E5524" w:rsidRPr="00C50A78" w14:paraId="0F40B7EC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F098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D482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382D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B9F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238" w14:textId="61A05A64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5524" w:rsidRPr="00C50A78" w14:paraId="7D3A4545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8997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9D0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Внеквартирные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коридоры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071A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3190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EDF" w14:textId="4546EB8D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6E5524" w:rsidRPr="00C50A78" w14:paraId="518289CA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541D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3AD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D734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5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BA2F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42D" w14:textId="0879441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5524" w:rsidRPr="00C50A78" w14:paraId="65D1B423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E340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D20F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Внеквартирные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коридоры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720C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5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613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A070" w14:textId="41798076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6E5524" w:rsidRPr="00C50A78" w14:paraId="5FEF99C6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9F8C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88DD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594E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6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E910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01F2" w14:textId="3F6D642A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5524" w:rsidRPr="00C50A78" w14:paraId="3BC6950A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1A40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AA25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Внеквартирные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коридоры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1D50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6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807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88F3" w14:textId="71046ABD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6E5524" w:rsidRPr="00C50A78" w14:paraId="2CB1079B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7467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01B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89BD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7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78A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599" w14:textId="27BE7AD2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5524" w:rsidRPr="00C50A78" w14:paraId="7492F723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818E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D98F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Внеквартирные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коридоры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CE6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7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473F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37F7" w14:textId="65A19E11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6E5524" w:rsidRPr="00C50A78" w14:paraId="4CDE6FE9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F5F2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250B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8EB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8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E60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E38" w14:textId="25F914D3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5524" w:rsidRPr="00C50A78" w14:paraId="43053212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281F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E501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Внеквартирные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коридоры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5CF6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подъезд 1, этаж 8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1E1C" w14:textId="77777777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02B9" w14:textId="30EB27CC" w:rsidR="006E5524" w:rsidRPr="00C50A78" w:rsidRDefault="006E5524" w:rsidP="006E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E55A2E" w:rsidRPr="00C50A78" w14:paraId="69CBD092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CA0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16.2. Перечень технологического и инженерного оборудования, предназначенного для обслуживания более чем одного помещения в данном доме </w:t>
            </w:r>
          </w:p>
        </w:tc>
      </w:tr>
      <w:tr w:rsidR="00E55A2E" w:rsidRPr="00C50A78" w14:paraId="32830855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5811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4A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Описание места расположения</w:t>
            </w: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14B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Вид оборудования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9DAF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E55A2E" w:rsidRPr="00C50A78" w14:paraId="58991036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82D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368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A355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058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A2E" w:rsidRPr="00C50A78" w14:paraId="2703DAF7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C535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30B6" w14:textId="5B78303E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лестничная клетка 1 подъезда</w:t>
            </w: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147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2C07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E55A2E" w:rsidRPr="00C50A78" w14:paraId="1744B8FD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0813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B2A6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подъезд, этажи 1-8 </w:t>
            </w: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3372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холодного хозяйственно-питьевого водоснабжения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452E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E55A2E" w:rsidRPr="00C50A78" w14:paraId="1DFF8335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0D9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93D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подъезд, этажи 1-8</w:t>
            </w: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793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водоотведения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20C8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E55A2E" w:rsidRPr="00C50A78" w14:paraId="5D576096" w14:textId="77777777" w:rsidTr="006139B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46F7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7334" w14:textId="06E09054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Лифтовая шахта, подъезд 1</w:t>
            </w: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D4D" w14:textId="538C05F2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Лифтовое оборудование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CBF" w14:textId="7C8B15C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Вертикальный транспорт</w:t>
            </w:r>
          </w:p>
        </w:tc>
      </w:tr>
      <w:tr w:rsidR="00E55A2E" w:rsidRPr="00C50A78" w14:paraId="48A7A1FF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E69A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17. О примерном графике реализации проекта строительства, предполагаемом сроке получения разрешения на ввод в эксплуатацию строящихся (создаваемых) многоквартирных домов и (или) иных объектов недвижимости и о сроке передачи застройщиком объекта долевого строительства участнику долевого строительства</w:t>
            </w:r>
          </w:p>
        </w:tc>
      </w:tr>
      <w:tr w:rsidR="00E55A2E" w:rsidRPr="00C50A78" w14:paraId="0D4C2B9D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9DCF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17.1. О примерном графике реализации проекта </w:t>
            </w:r>
            <w:r w:rsidRPr="00DC17BC">
              <w:rPr>
                <w:rFonts w:ascii="Times New Roman" w:hAnsi="Times New Roman" w:cs="Times New Roman"/>
                <w:sz w:val="24"/>
                <w:szCs w:val="24"/>
              </w:rPr>
              <w:t>строительства (1)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F6CC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17.1.1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DFD5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Этап реализации проекта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379B43" w14:textId="738658B6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57BFC">
              <w:rPr>
                <w:rFonts w:ascii="Times New Roman" w:hAnsi="Times New Roman" w:cs="Times New Roman"/>
                <w:b/>
                <w:sz w:val="24"/>
                <w:szCs w:val="24"/>
              </w:rPr>
              <w:t>0 процентов готовности</w:t>
            </w:r>
          </w:p>
        </w:tc>
      </w:tr>
      <w:tr w:rsidR="00E55A2E" w:rsidRPr="00C50A78" w14:paraId="0968B90B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A72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EB09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17.1.2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8705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Планируемый квартал и год выполнения этапа реализации проекта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6CA0FC" w14:textId="7C7539D9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кв. 2023 г.</w:t>
            </w:r>
          </w:p>
        </w:tc>
      </w:tr>
      <w:tr w:rsidR="00E55A2E" w:rsidRPr="00C50A78" w14:paraId="7386D515" w14:textId="77777777" w:rsidTr="00AD531E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F982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17.1. О примерном графике реализации проекта </w:t>
            </w:r>
            <w:r w:rsidRPr="00DC17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DC1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8F2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17.1.1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AC6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Этап реализации проекта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78F61F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57BFC">
              <w:rPr>
                <w:rFonts w:ascii="Times New Roman" w:hAnsi="Times New Roman" w:cs="Times New Roman"/>
                <w:b/>
                <w:sz w:val="24"/>
                <w:szCs w:val="24"/>
              </w:rPr>
              <w:t>0 процентов готовности</w:t>
            </w:r>
          </w:p>
        </w:tc>
      </w:tr>
      <w:tr w:rsidR="00E55A2E" w:rsidRPr="00C50A78" w14:paraId="7DD5D707" w14:textId="77777777" w:rsidTr="00AD531E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6DF5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60F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17.1.2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3749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Планируемый квартал и год выполнения этапа реализации проекта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B0AC7B" w14:textId="1FF97470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кв. 2023 г.</w:t>
            </w:r>
          </w:p>
        </w:tc>
      </w:tr>
      <w:tr w:rsidR="00E55A2E" w:rsidRPr="00C50A78" w14:paraId="5CE1D9E4" w14:textId="77777777" w:rsidTr="00AD531E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71A9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17.1. О примерном графике реализации проекта </w:t>
            </w:r>
            <w:r w:rsidRPr="00DC17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DC1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2E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17.1.1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D7F5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Этап реализации проекта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BA8089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57BFC">
              <w:rPr>
                <w:rFonts w:ascii="Times New Roman" w:hAnsi="Times New Roman" w:cs="Times New Roman"/>
                <w:b/>
                <w:sz w:val="24"/>
                <w:szCs w:val="24"/>
              </w:rPr>
              <w:t>0 процентов готовности</w:t>
            </w:r>
          </w:p>
        </w:tc>
      </w:tr>
      <w:tr w:rsidR="00E55A2E" w:rsidRPr="00C50A78" w14:paraId="0F0B7711" w14:textId="77777777" w:rsidTr="00AD531E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DCAA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41A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17.1.2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3EC4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Планируемый квартал и год выполнения этапа реализации проекта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4C9C0D" w14:textId="289FA6B0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кв. 2023 г.</w:t>
            </w:r>
          </w:p>
        </w:tc>
      </w:tr>
      <w:tr w:rsidR="00E55A2E" w:rsidRPr="00C50A78" w14:paraId="11671844" w14:textId="77777777" w:rsidTr="00AD531E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8092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17.1. О примерном графике реализации проекта </w:t>
            </w:r>
            <w:r w:rsidRPr="00DC17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DC1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402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17.1.1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D25B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Этап реализации проекта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A2D8E1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57BFC">
              <w:rPr>
                <w:rFonts w:ascii="Times New Roman" w:hAnsi="Times New Roman" w:cs="Times New Roman"/>
                <w:b/>
                <w:sz w:val="24"/>
                <w:szCs w:val="24"/>
              </w:rPr>
              <w:t>0 процентов готовности</w:t>
            </w:r>
          </w:p>
        </w:tc>
      </w:tr>
      <w:tr w:rsidR="00E55A2E" w:rsidRPr="00C50A78" w14:paraId="29ABBCAF" w14:textId="77777777" w:rsidTr="00AD531E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AAB17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8A7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17.1.2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733D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Планируемый квартал и год выполнения этапа реализации проекта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F290DA" w14:textId="64F90F4B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кв. 2024 г.</w:t>
            </w:r>
          </w:p>
        </w:tc>
      </w:tr>
      <w:tr w:rsidR="00E55A2E" w:rsidRPr="00C50A78" w14:paraId="4D2DD9BE" w14:textId="77777777" w:rsidTr="00AD531E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255F9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17.1. О примерном графике реализации проекта </w:t>
            </w:r>
            <w:r w:rsidRPr="00DC17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DC1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77A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17.1.1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AE1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Этап реализации проекта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C26F1F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разрешения на ввод в эксплуатацию объекта недвижимости</w:t>
            </w:r>
          </w:p>
        </w:tc>
      </w:tr>
      <w:tr w:rsidR="00E55A2E" w:rsidRPr="00C50A78" w14:paraId="25C6814C" w14:textId="77777777" w:rsidTr="00AD531E">
        <w:tc>
          <w:tcPr>
            <w:tcW w:w="43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33EC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E622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17.1.2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ADD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Планируемый квартал и год выполнения этапа реализации проекта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9DFB81" w14:textId="34D1DDB2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кв. 2024 г.</w:t>
            </w:r>
            <w:r w:rsidRPr="00E76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5A2E" w:rsidRPr="00C50A78" w14:paraId="4A2B97D0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F6C8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17.2 О сроке передачи застройщиком объекта долевого строительства участнику долевого строительства в соответствии со </w:t>
            </w:r>
            <w:hyperlink r:id="rId11" w:history="1">
              <w:r w:rsidRPr="002E71E4">
                <w:rPr>
                  <w:rFonts w:ascii="Times New Roman" w:hAnsi="Times New Roman" w:cs="Times New Roman"/>
                  <w:sz w:val="24"/>
                  <w:szCs w:val="24"/>
                </w:rPr>
                <w:t>статьей 6</w:t>
              </w:r>
            </w:hyperlink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акты"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3D01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17.2.1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5436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Первоначальная дата передачи застройщиком объекта долевого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827768" w14:textId="7CE6AD26" w:rsidR="00E55A2E" w:rsidRPr="00D038E7" w:rsidRDefault="00E55A2E" w:rsidP="00F2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2628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262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55A2E" w:rsidRPr="00C50A78" w14:paraId="0FFA7B02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7E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1429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17.2.2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5D0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передачи застройщиком объекта долевого строительства </w:t>
            </w:r>
          </w:p>
          <w:p w14:paraId="4B4D69E3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73E414AF" w14:textId="68F5D40D" w:rsidR="00E55A2E" w:rsidRPr="00D038E7" w:rsidRDefault="00E55A2E" w:rsidP="00F2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E7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="00F2628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D038E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262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55A2E" w:rsidRPr="00C50A78" w14:paraId="39DF64C4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B1E7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18. О планируемой стоимости строительства (создания) многоквартирного дома и (или)</w:t>
            </w:r>
          </w:p>
          <w:p w14:paraId="1AAEAAE9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иного объекта недвижимости</w:t>
            </w:r>
          </w:p>
        </w:tc>
      </w:tr>
      <w:tr w:rsidR="00E55A2E" w:rsidRPr="00C50A78" w14:paraId="3894E9FB" w14:textId="77777777" w:rsidTr="006139BD">
        <w:tc>
          <w:tcPr>
            <w:tcW w:w="4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8EEA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18.1. О планируемой стоимости строительства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8D7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18.1.1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C0C6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Планируемая стоимость строительства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B269E2" w14:textId="130BCBB2" w:rsidR="00E55A2E" w:rsidRPr="00C50A78" w:rsidRDefault="00F2628D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147 040</w:t>
            </w:r>
            <w:r w:rsidR="00E55A2E" w:rsidRPr="00C04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000,00 </w:t>
            </w:r>
            <w:r w:rsidR="00E55A2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E55A2E" w:rsidRPr="00C50A78" w14:paraId="2A7EEC13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4B8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Раздел 18.2. О размере подлежащих осуществлению платежей, указанных в </w:t>
            </w:r>
            <w:hyperlink r:id="rId12" w:history="1">
              <w:r w:rsidRPr="00B80579">
                <w:rPr>
                  <w:rFonts w:ascii="Times New Roman" w:hAnsi="Times New Roman" w:cs="Times New Roman"/>
                  <w:sz w:val="24"/>
                  <w:szCs w:val="24"/>
                </w:rPr>
                <w:t>пунктах 7</w:t>
              </w:r>
            </w:hyperlink>
            <w:r w:rsidRPr="00B805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" w:history="1">
              <w:r w:rsidRPr="00B80579">
                <w:rPr>
                  <w:rFonts w:ascii="Times New Roman" w:hAnsi="Times New Roman" w:cs="Times New Roman"/>
                  <w:sz w:val="24"/>
                  <w:szCs w:val="24"/>
                </w:rPr>
                <w:t>8 части 1 статьи 18</w:t>
              </w:r>
            </w:hyperlink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E55A2E" w:rsidRPr="00C50A78" w14:paraId="233006A9" w14:textId="77777777" w:rsidTr="006139BD">
        <w:tc>
          <w:tcPr>
            <w:tcW w:w="4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579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18.2.1. О платеже по заключенному в соответствии с законодательством о градостроительной деятельности договору о развитии застроенной территории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8A8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18.2.1.1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5D7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платежа по договору о развитии застроенной территории (руб.) </w:t>
            </w:r>
          </w:p>
        </w:tc>
      </w:tr>
      <w:tr w:rsidR="00E55A2E" w:rsidRPr="00C50A78" w14:paraId="7A692BC0" w14:textId="77777777" w:rsidTr="006139BD">
        <w:tc>
          <w:tcPr>
            <w:tcW w:w="4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34CD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18.2.2. О платеже по заключенному в соответствии с законодательством о градостроительной деятельности договору о комплексном освоении территории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40D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18.2.2.1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4912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платежа по договору о комплексном освоении территории (руб.) </w:t>
            </w:r>
          </w:p>
        </w:tc>
      </w:tr>
      <w:tr w:rsidR="00E55A2E" w:rsidRPr="00C50A78" w14:paraId="015B487F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5A77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размещения таких средств на счетах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), об уплате обязательных отчислений (взносов) застройщика в компенсационный фонд</w:t>
            </w:r>
          </w:p>
        </w:tc>
      </w:tr>
      <w:tr w:rsidR="00E55A2E" w:rsidRPr="00C50A78" w14:paraId="22AB5FA4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EBA2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19.1. О способе обеспечения исполнения обязательств застройщика по договорам участия в долевом строительстве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1DE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79F2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способ обеспечения обязательств застройщика по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 в долевом строительстве:</w:t>
            </w:r>
          </w:p>
          <w:p w14:paraId="5EE21779" w14:textId="77777777" w:rsidR="00E55A2E" w:rsidRPr="00B80579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эскроу</w:t>
            </w:r>
            <w:proofErr w:type="spellEnd"/>
          </w:p>
        </w:tc>
      </w:tr>
      <w:tr w:rsidR="00E55A2E" w:rsidRPr="00C50A78" w14:paraId="4BC584C9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D28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E25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582" w14:textId="77777777" w:rsidR="00E55A2E" w:rsidRPr="00122393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находящегося в залоге у участников долевого строительства в силу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55A2E" w:rsidRPr="00C50A78" w14:paraId="2505EDC1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6E5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19.2. О банке, в котором участниками долевого строительства должны быть открыты счета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44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19.2.1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5EF5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12B711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84">
              <w:rPr>
                <w:rFonts w:ascii="Times New Roman" w:hAnsi="Times New Roman" w:cs="Times New Roman"/>
                <w:b/>
                <w:sz w:val="24"/>
                <w:szCs w:val="24"/>
              </w:rPr>
              <w:t>Публичное акционерное общество</w:t>
            </w:r>
          </w:p>
        </w:tc>
      </w:tr>
      <w:tr w:rsidR="00E55A2E" w:rsidRPr="00C50A78" w14:paraId="04505B1F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D23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5E4C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19.2.2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D09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, без указания организационно-правовой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44F3F9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84">
              <w:rPr>
                <w:rFonts w:ascii="Times New Roman" w:hAnsi="Times New Roman" w:cs="Times New Roman"/>
                <w:b/>
                <w:sz w:val="24"/>
                <w:szCs w:val="24"/>
              </w:rPr>
              <w:t>«Сбербанк России»</w:t>
            </w:r>
          </w:p>
        </w:tc>
      </w:tr>
      <w:tr w:rsidR="00E55A2E" w:rsidRPr="00C50A78" w14:paraId="06734C10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689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2DE9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19.2.3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1610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1D5C8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84">
              <w:rPr>
                <w:rFonts w:ascii="Times New Roman" w:hAnsi="Times New Roman" w:cs="Times New Roman"/>
                <w:b/>
                <w:sz w:val="24"/>
                <w:szCs w:val="24"/>
              </w:rPr>
              <w:t>7707083893</w:t>
            </w:r>
          </w:p>
        </w:tc>
      </w:tr>
      <w:tr w:rsidR="00E55A2E" w:rsidRPr="00C50A78" w14:paraId="42EDFD57" w14:textId="77777777" w:rsidTr="006139BD">
        <w:tc>
          <w:tcPr>
            <w:tcW w:w="4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AAF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19.3. Об уплате обязательных отчислений (взносов) застройщика в компенсационный фонд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FB68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19.3.1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110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Уплата обязательных отчислений (взносов) в компенсационный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CA5A10" w14:textId="77777777" w:rsidR="00E55A2E" w:rsidRPr="0069149A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55A2E" w:rsidRPr="00C50A78" w14:paraId="55EE1604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D12A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19.4. Об уполномоченном банке, в котором у застройщика открыт расчетный счет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1AF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19.4.1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4B7F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наименование уполномоченного банка (сокращенное наименование уполномоченного банка (при наличии), в котором у застройщика открыт расчетный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34069A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A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Филиал Точка Публичного акционерного общества Банка «ФК Открытие» г. Москва</w:t>
            </w:r>
          </w:p>
        </w:tc>
      </w:tr>
      <w:tr w:rsidR="00E55A2E" w:rsidRPr="00C50A78" w14:paraId="0392B5CF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69A7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E91D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19.4.2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AEE9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Реквизиты расчетного счета застройщика в уполномоченном банке (номер расчетного счета, корреспондентский счет, БИК, ИНН/КПП, ОГРН, ОКПО)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61562" w14:textId="77777777" w:rsidR="00E55A2E" w:rsidRPr="005C4C86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Расче</w:t>
            </w:r>
            <w:r w:rsidRPr="005C4C86">
              <w:rPr>
                <w:rFonts w:ascii="Times New Roman" w:hAnsi="Times New Roman"/>
                <w:b/>
                <w:bCs/>
                <w:sz w:val="24"/>
                <w:szCs w:val="24"/>
              </w:rPr>
              <w:t>тный счет</w:t>
            </w:r>
            <w:r w:rsidRPr="005C4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40702810602500068910</w:t>
            </w:r>
          </w:p>
          <w:p w14:paraId="6C0F2A4A" w14:textId="77777777" w:rsidR="00E55A2E" w:rsidRPr="005C4C86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86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 счет 30101810845250000999</w:t>
            </w:r>
          </w:p>
          <w:p w14:paraId="1CD642FC" w14:textId="77777777" w:rsidR="00E55A2E" w:rsidRPr="005C4C86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БИК </w:t>
            </w:r>
            <w:r w:rsidRPr="005C4C86">
              <w:rPr>
                <w:rFonts w:ascii="Times New Roman" w:hAnsi="Times New Roman"/>
                <w:b/>
                <w:sz w:val="24"/>
                <w:szCs w:val="24"/>
              </w:rPr>
              <w:t>044525999</w:t>
            </w:r>
          </w:p>
          <w:p w14:paraId="62D478D0" w14:textId="77777777" w:rsidR="00E55A2E" w:rsidRPr="005C4C86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86">
              <w:rPr>
                <w:rFonts w:ascii="Times New Roman" w:hAnsi="Times New Roman" w:cs="Times New Roman"/>
                <w:b/>
                <w:sz w:val="24"/>
                <w:szCs w:val="24"/>
              </w:rPr>
              <w:t>ИНН/КПП 7706092528/770543002</w:t>
            </w:r>
          </w:p>
          <w:p w14:paraId="0C2BB768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86">
              <w:rPr>
                <w:rFonts w:ascii="Times New Roman" w:hAnsi="Times New Roman" w:cs="Times New Roman"/>
                <w:b/>
                <w:sz w:val="24"/>
                <w:szCs w:val="24"/>
              </w:rPr>
              <w:t>ОГРН 1027739019208</w:t>
            </w:r>
          </w:p>
          <w:p w14:paraId="0427BD38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ОКПО </w:t>
            </w:r>
            <w:r w:rsidRPr="005C4C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04503985</w:t>
            </w:r>
          </w:p>
        </w:tc>
      </w:tr>
      <w:tr w:rsidR="00E55A2E" w:rsidRPr="00C50A78" w14:paraId="3FD6442C" w14:textId="77777777" w:rsidTr="006139BD">
        <w:tc>
          <w:tcPr>
            <w:tcW w:w="4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7CF9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19.5. Форма привлечения денежных средств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2DD5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19.5.1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01E4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форме привлечения застройщиком денежных средств граждан - участников строительства (расчетный счет/счет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9C8CE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Счет </w:t>
            </w:r>
            <w:proofErr w:type="spellStart"/>
            <w:r w:rsidRPr="002A6A66">
              <w:rPr>
                <w:rFonts w:ascii="Times New Roman" w:hAnsi="Times New Roman" w:cs="Times New Roman"/>
                <w:b/>
                <w:sz w:val="24"/>
                <w:szCs w:val="24"/>
              </w:rPr>
              <w:t>эскроу</w:t>
            </w:r>
            <w:proofErr w:type="spellEnd"/>
          </w:p>
        </w:tc>
      </w:tr>
      <w:tr w:rsidR="00E55A2E" w:rsidRPr="00C50A78" w14:paraId="5F7D60CE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62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19.6. О целевом кредите (целевом займе)</w:t>
            </w:r>
          </w:p>
        </w:tc>
      </w:tr>
      <w:tr w:rsidR="00E55A2E" w:rsidRPr="00C50A78" w14:paraId="6F22F8F8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E1A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19.6.1. О целевом кредите (целевом займе)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1189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19.6.1.1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27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кредитора</w:t>
            </w:r>
          </w:p>
        </w:tc>
      </w:tr>
      <w:tr w:rsidR="00E55A2E" w:rsidRPr="00C50A78" w14:paraId="1EA6B07F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A78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187C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19.6.1.2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0D3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кредитора без указания организационно-правовой формы</w:t>
            </w:r>
          </w:p>
        </w:tc>
      </w:tr>
      <w:tr w:rsidR="00E55A2E" w:rsidRPr="00C50A78" w14:paraId="3DF7E41E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CB9A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E07D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19.6.1.3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387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кредитора</w:t>
            </w:r>
          </w:p>
        </w:tc>
      </w:tr>
      <w:tr w:rsidR="00E55A2E" w:rsidRPr="00C50A78" w14:paraId="68D0655B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953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0A9B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19.6.1.4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3E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Сумма кредита (займа) в соответствии с условиями договора (руб.) </w:t>
            </w:r>
          </w:p>
        </w:tc>
      </w:tr>
      <w:tr w:rsidR="00E55A2E" w:rsidRPr="00C50A78" w14:paraId="37CEA6FE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35FE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1442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19.6.1.5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0A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по договору кредита (займа) на последнюю отчетную дату (руб.)</w:t>
            </w:r>
          </w:p>
        </w:tc>
      </w:tr>
      <w:tr w:rsidR="00E55A2E" w:rsidRPr="00C50A78" w14:paraId="108BDEF9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2D53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4D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19.6.1.6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463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Неиспользованный остаток по кредиту (займу) на указанную дату (руб.)</w:t>
            </w:r>
          </w:p>
        </w:tc>
      </w:tr>
      <w:tr w:rsidR="00E55A2E" w:rsidRPr="00C50A78" w14:paraId="711175DB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A43D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153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19.6.1.7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FCD7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Срок исполнения обязательств заемщика в полном размере в соответствии с договором кредита (займа)</w:t>
            </w:r>
          </w:p>
        </w:tc>
      </w:tr>
      <w:tr w:rsidR="00E55A2E" w:rsidRPr="00C50A78" w14:paraId="3AABEE74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3C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19.7. О количестве заключенных договоров (общая площадь объектов долевого строительства и цена договора) с указанием вида объекта долевого строительства (жилое помещение, нежилое помещение,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-место), с указанием в том числе количества договоров, заключенных при условии уплаты обязательных отчислений (взносов) в компенсационный фонд или с использованием счетов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</w:p>
        </w:tc>
      </w:tr>
      <w:tr w:rsidR="00E55A2E" w:rsidRPr="00C50A78" w14:paraId="01A6F2C0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4B7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19.7.1. О количестве договоров участия в долевом строительстве</w:t>
            </w:r>
          </w:p>
        </w:tc>
      </w:tr>
      <w:tr w:rsidR="00E55A2E" w:rsidRPr="00C50A78" w14:paraId="2BD62EBE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635F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19.7.1.1. Вид объекта долевого строительства</w:t>
            </w: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397C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19.7.1.1.1 Жилые помещения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26BC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19.7.1.1.1.1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C839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договоров, заключенных с использованием счетов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1A08F3" w14:textId="77777777" w:rsidR="00E55A2E" w:rsidRPr="00E47C2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0D48667A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E80B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D099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7F49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19.7.1.1.1.2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D72E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договоров, заключенных при условии уплаты обязательных отчислений (взносов) в компенсационный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6ADA60" w14:textId="77777777" w:rsidR="00E55A2E" w:rsidRPr="00F70C55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4802F720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0261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1597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E6DF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19.7.1.1.1.3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C883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договоров, заключенных с использованием иных способов обеспечения гражданской ответственности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2A18B6" w14:textId="77777777" w:rsidR="00E55A2E" w:rsidRPr="00F70C55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3BF8B255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6DF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EFA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19.7.1.1.2 Нежилые помещения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9A1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19.7.1.1.2.1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A6C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договоров, заключенных с использованием счетов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E95F45" w14:textId="77777777" w:rsidR="00E55A2E" w:rsidRPr="00F70C55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581D56A8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3FAB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65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AE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19.7.1.1.2.2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DC5B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договоров, заключенных при условии уплаты обязательных отчислений (взносов) в компенсационный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0565C0" w14:textId="77777777" w:rsidR="00E55A2E" w:rsidRPr="00BB13E6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42C70F86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580C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CF9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721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19.7.1.1.2.3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BF9A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договоров, заключенных с использованием иных способов обеспечения гражданской ответственности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387400" w14:textId="77777777" w:rsidR="00E55A2E" w:rsidRPr="00BB13E6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0B57869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5441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33E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19.7.1.1.3 Машино-места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8A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19.7.1.1.3.1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74F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договоров, заключенных с использованием счетов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66870B" w14:textId="77777777" w:rsidR="00E55A2E" w:rsidRPr="00BB13E6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29BCAE6B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2CC9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F922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4639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19.7.1.1.3.2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CD5F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договоров, заключенных при условии уплаты обязательных отчислений (взносов) в компенсационный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0BBF75" w14:textId="77777777" w:rsidR="00E55A2E" w:rsidRPr="00BB13E6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2786FE7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FA37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E46D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845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19.7.1.1.3.3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64A1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договоров, заключенных с использованием иных способов обеспечения гражданской ответственности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9F4E2E" w14:textId="77777777" w:rsidR="00E55A2E" w:rsidRPr="00BB13E6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1C1EC2D6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D0D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19.7.2. О площади объектов долевого строительства</w:t>
            </w:r>
          </w:p>
        </w:tc>
      </w:tr>
      <w:tr w:rsidR="00E55A2E" w:rsidRPr="00C50A78" w14:paraId="2018E149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5E8A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19.7.2.1. Вид объекта долевого строительства</w:t>
            </w: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AE7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19.7.2.1.1 Жилые помещения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A41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19.7.2.1.1.1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3ABC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объектов, в отношении которых договор участия в долевом строительстве заключен с использованием счетов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EAFDD7" w14:textId="77777777" w:rsidR="00E55A2E" w:rsidRPr="007562FD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6B918D47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63E1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935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E4FD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19.7.2.1.1.2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B832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Площадь объектов, в отношении которых договор участия в долевом строительстве заключен при условии уплаты обязательных отчислений (взносов) в компенсационный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DB1A6D" w14:textId="77777777" w:rsidR="00E55A2E" w:rsidRPr="007562FD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5139BA0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DA2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B94D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C1E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19.7.2.1.1.3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46C4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Площадь объектов, в отношении которых договор участия в долевом строительстве заключен с использованием иных способов обеспечения гражданской ответственности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B4AC0F" w14:textId="77777777" w:rsidR="00E55A2E" w:rsidRPr="007562FD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494ECB10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8A43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44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19.7.2.1.2 Нежилые помещения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E34B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19.7.2.1.2.1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120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объектов, в отношении которых договор участия в долевом строительстве заключен с использованием счетов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F66A0A" w14:textId="77777777" w:rsidR="00E55A2E" w:rsidRPr="007562FD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148E05A5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FEF3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9DD2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70B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19.7.2.1.2.2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AD6B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Площадь объектов, в отношении которых договор участия в долевом строительстве заключен при условии уплаты обязательных отчислений (взносов) в компенсационный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D9974B" w14:textId="77777777" w:rsidR="00E55A2E" w:rsidRPr="007562FD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4BF774B5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45E9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D39C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EAF5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19.7.2.1.2.3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5FF8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Площадь объектов, в отношении которых договор участия в долевом строительстве заключен с использованием иных способов обеспечения гражданской ответственности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C371F5" w14:textId="77777777" w:rsidR="00E55A2E" w:rsidRPr="007562FD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74FE9D5B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023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DD7E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19.7.2.1.3 Машино-места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117F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19.7.2.1.3.1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676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объектов, в отношении которых договор участия в долевом строительстве заключен с использованием счетов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063A7C" w14:textId="77777777" w:rsidR="00E55A2E" w:rsidRPr="007562FD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7B63F7D8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4FE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84B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E4D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19.7.2.1.3.2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106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Площадь объектов, в отношении которых договор участия в долевом строительстве заключен при условии уплаты обязательных отчислений (взносов) в компенсационный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4DEC02" w14:textId="77777777" w:rsidR="00E55A2E" w:rsidRPr="007562FD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3A48B2F5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019E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F6D2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A9C2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19.7.2.1.3.3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5EA6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Площадь объектов, в отношении которых договор участия в долевом строительстве заключен с использованием иных способов обеспечения гражданской ответственности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D00B28" w14:textId="77777777" w:rsidR="00E55A2E" w:rsidRPr="007562FD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113AC29B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280A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19.7.3. О цене договоров участия в долевом строительстве</w:t>
            </w:r>
          </w:p>
        </w:tc>
      </w:tr>
      <w:tr w:rsidR="00E55A2E" w:rsidRPr="00C50A78" w14:paraId="2C3D1D94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65EA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19.7.3.1. Вид объекта долевого строительства</w:t>
            </w: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EC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19.7.3.1.1 Жилые помещения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176C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19.7.3.1.1.1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7574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цена договоров, заключенных с использованием счетов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1DE093" w14:textId="77777777" w:rsidR="00E55A2E" w:rsidRPr="000C4CA7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2853C410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6C2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BF9A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998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19.7.3.1.1.2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0D1B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Суммарная цена договоров, заключенных при условии уплаты обязательных отчислений (взносов) в компенсационный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7EAA30" w14:textId="77777777" w:rsidR="00E55A2E" w:rsidRPr="000C4CA7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37FCDB1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5E6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411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D0D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19.7.3.1.1.3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C5B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Суммарная цена договоров, заключенных с использованием иных способов обеспечения гражданской ответственности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D3DE1E" w14:textId="77777777" w:rsidR="00E55A2E" w:rsidRPr="000C4CA7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3EFF758A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27E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B51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19.7.3.1.2 Нежилые помещения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512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19.7.3.1.2.1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DAC9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цена договоров, заключенных с использованием счетов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7C5CC2" w14:textId="77777777" w:rsidR="00E55A2E" w:rsidRPr="000C4CA7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029C774E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FABC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2B3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628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19.7.3.1.2.2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69F0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Суммарная цена договоров, заключенных при условии уплаты обязательных отчислений (взносов) в компенсационный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14F8E0" w14:textId="77777777" w:rsidR="00E55A2E" w:rsidRPr="000C4CA7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19EC5E4F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9B37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971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0A7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19.7.3.1.2.3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443A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Суммарная цена договоров, заключенных с использованием иных способов обеспечения гражданской ответственности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ED413C" w14:textId="77777777" w:rsidR="00E55A2E" w:rsidRPr="000C4CA7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09364524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96E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47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19.7.3.1.3 Машино-места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7E5D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19.7.3.1.3.1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8CF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цена договоров, заключенных с использованием счетов </w:t>
            </w:r>
            <w:proofErr w:type="spellStart"/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ABC1CA" w14:textId="77777777" w:rsidR="00E55A2E" w:rsidRPr="000C4CA7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4DC088A0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38FE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239D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38D8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19.7.3.1.3.2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9C26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Суммарная цена договоров, заключенных при условии уплаты обязательных отчислений (взносов) в компенсационный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8523F0" w14:textId="77777777" w:rsidR="00E55A2E" w:rsidRPr="000C4CA7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4DBB5271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452D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D47F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DD6F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19.7.3.1.3.3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C83C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Суммарная цена договоров, заключенных с использованием иных способов обеспечения гражданской ответственности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B988A1" w14:textId="77777777" w:rsidR="00E55A2E" w:rsidRPr="000C4CA7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A2E" w:rsidRPr="00C50A78" w14:paraId="63E91401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9D9B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E55A2E" w:rsidRPr="00C50A78" w14:paraId="1B7BA194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5C4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70C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20.1.1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4AF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Вид соглашения или сделки </w:t>
            </w:r>
          </w:p>
        </w:tc>
      </w:tr>
      <w:tr w:rsidR="00E55A2E" w:rsidRPr="00C50A78" w14:paraId="5C94E8E5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607D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E51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20.1.2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BA45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у которой привлекаются денежные средства</w:t>
            </w:r>
          </w:p>
        </w:tc>
      </w:tr>
      <w:tr w:rsidR="00E55A2E" w:rsidRPr="00C50A78" w14:paraId="41BD4E2F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E62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9399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20.1.3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0EF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у которой привлекаются денежные средства, без указания организационно-правовой формы</w:t>
            </w:r>
          </w:p>
        </w:tc>
      </w:tr>
      <w:tr w:rsidR="00E55A2E" w:rsidRPr="00C50A78" w14:paraId="46B033E8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475B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F35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20.1.4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A7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организации, у которой привлекаются денежные средства</w:t>
            </w:r>
          </w:p>
        </w:tc>
      </w:tr>
      <w:tr w:rsidR="00E55A2E" w:rsidRPr="00C50A78" w14:paraId="07E21114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14DC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40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20.1.5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305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Сумма привлеченных средств (рублей)</w:t>
            </w:r>
          </w:p>
        </w:tc>
      </w:tr>
      <w:tr w:rsidR="00E55A2E" w:rsidRPr="00C50A78" w14:paraId="00C0A7BE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0D5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C735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20.1.6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EA7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Определенный соглашением или сделкой срок возврата привлеченных средств</w:t>
            </w:r>
          </w:p>
        </w:tc>
      </w:tr>
      <w:tr w:rsidR="00E55A2E" w:rsidRPr="00C50A78" w14:paraId="08DB11DF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DF23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DFC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20.1.7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CC2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являющегося предметом залога в обеспечение исполнения обязательства по возврату привлеченных средств </w:t>
            </w:r>
          </w:p>
        </w:tc>
      </w:tr>
      <w:tr w:rsidR="00E55A2E" w:rsidRPr="00C50A78" w14:paraId="33C1D67C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5800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21. О размере полностью оплаченного уставного капитала застройщика</w:t>
            </w:r>
          </w:p>
        </w:tc>
      </w:tr>
      <w:tr w:rsidR="00E55A2E" w:rsidRPr="00C50A78" w14:paraId="5DCB513F" w14:textId="77777777" w:rsidTr="006139BD">
        <w:tc>
          <w:tcPr>
            <w:tcW w:w="4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2EC3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21.1. О размере полностью оплаченного уставного капитала застройщика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AEE8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21.1.1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B960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Размер полностью оплаченного уставного капитала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52491A" w14:textId="77777777" w:rsidR="00E55A2E" w:rsidRPr="00B91B67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67">
              <w:rPr>
                <w:rFonts w:ascii="Times New Roman" w:hAnsi="Times New Roman" w:cs="Times New Roman"/>
                <w:b/>
                <w:sz w:val="24"/>
                <w:szCs w:val="24"/>
              </w:rPr>
              <w:t>10 000,00 руб.</w:t>
            </w:r>
          </w:p>
        </w:tc>
      </w:tr>
      <w:tr w:rsidR="00E55A2E" w:rsidRPr="00C50A78" w14:paraId="70E39E46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BFD1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22. Информация об объекте социальной инфраструктуры, затраты на строительство, реконструкцию, на уплату процентов и суммы основного долга, по целевым кредитам (целевым займам) на строительство, реконструкцию которого планируется возмещать частично или полностью за счет денежных средств, уплачиваемых участниками долевого строительства по договору</w:t>
            </w:r>
          </w:p>
        </w:tc>
      </w:tr>
      <w:tr w:rsidR="00E55A2E" w:rsidRPr="00C50A78" w14:paraId="15BC757A" w14:textId="77777777" w:rsidTr="006139BD">
        <w:tc>
          <w:tcPr>
            <w:tcW w:w="4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CC1A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22.1. О виде, назначении объекта социальной инфраструктуры.</w:t>
            </w:r>
          </w:p>
          <w:p w14:paraId="7C11F83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Об указанных в </w:t>
            </w:r>
            <w:hyperlink r:id="rId14" w:history="1">
              <w:r w:rsidRPr="0000268E">
                <w:rPr>
                  <w:rFonts w:ascii="Times New Roman" w:hAnsi="Times New Roman" w:cs="Times New Roman"/>
                  <w:sz w:val="24"/>
                  <w:szCs w:val="24"/>
                </w:rPr>
                <w:t>частях 3</w:t>
              </w:r>
            </w:hyperlink>
            <w:r w:rsidRPr="00002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" w:history="1">
              <w:r w:rsidRPr="0000268E">
                <w:rPr>
                  <w:rFonts w:ascii="Times New Roman" w:hAnsi="Times New Roman" w:cs="Times New Roman"/>
                  <w:sz w:val="24"/>
                  <w:szCs w:val="24"/>
                </w:rPr>
                <w:t>4 статьи 18.1</w:t>
              </w:r>
            </w:hyperlink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стандартного жилья, договоре о 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собственность. </w:t>
            </w:r>
          </w:p>
          <w:p w14:paraId="586BDF45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О целях затрат застройщика из числа целей, указанных в </w:t>
            </w:r>
            <w:hyperlink r:id="rId16" w:history="1">
              <w:r w:rsidRPr="0000268E">
                <w:rPr>
                  <w:rFonts w:ascii="Times New Roman" w:hAnsi="Times New Roman" w:cs="Times New Roman"/>
                  <w:sz w:val="24"/>
                  <w:szCs w:val="24"/>
                </w:rPr>
                <w:t>пунктах 8</w:t>
              </w:r>
            </w:hyperlink>
            <w:r w:rsidRPr="000026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" w:history="1">
              <w:r w:rsidRPr="0000268E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002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8" w:history="1">
              <w:r w:rsidRPr="0000268E">
                <w:rPr>
                  <w:rFonts w:ascii="Times New Roman" w:hAnsi="Times New Roman" w:cs="Times New Roman"/>
                  <w:sz w:val="24"/>
                  <w:szCs w:val="24"/>
                </w:rPr>
                <w:t>12 части 1 статьи 18</w:t>
              </w:r>
            </w:hyperlink>
            <w:r w:rsidRPr="0000268E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47FD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22.1.1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A4B" w14:textId="77777777" w:rsidR="00E55A2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(соглашения), предусматривающего безвозмездную передачу объекта социальной инфраструктуры в государственную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муниципальную собственность:</w:t>
            </w:r>
          </w:p>
          <w:p w14:paraId="7E4770B9" w14:textId="77777777" w:rsidR="00E55A2E" w:rsidRPr="0000268E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55A2E" w:rsidRPr="00C50A78" w14:paraId="125CCE93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7DFE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DB7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22.1.2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372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социальной инфраструктуры </w:t>
            </w:r>
          </w:p>
        </w:tc>
      </w:tr>
      <w:tr w:rsidR="00E55A2E" w:rsidRPr="00C50A78" w14:paraId="5233B2B9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EEF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CC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22.1.3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A961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Назначение объекта социальной инфраструктуры</w:t>
            </w:r>
          </w:p>
        </w:tc>
      </w:tr>
      <w:tr w:rsidR="00E55A2E" w:rsidRPr="00C50A78" w14:paraId="1D8AEEDE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3DCC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85BE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22.1.4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7A35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E55A2E" w:rsidRPr="00C50A78" w14:paraId="217BB2BE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7A2F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E7A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22.1.5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C78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E55A2E" w:rsidRPr="00C50A78" w14:paraId="0351B9F7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F34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C8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22.1.6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4D6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E55A2E" w:rsidRPr="00C50A78" w14:paraId="7300008B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FAE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E59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22.1.7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4D22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E55A2E" w:rsidRPr="00C50A78" w14:paraId="1F18936C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C39D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643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22.1.8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4537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6C1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Цель (цели) затрат застройщика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79E8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Размер планируемых затрат застройщика</w:t>
            </w:r>
          </w:p>
        </w:tc>
      </w:tr>
      <w:tr w:rsidR="00E55A2E" w:rsidRPr="00C50A78" w14:paraId="3C3096E4" w14:textId="77777777" w:rsidTr="006139BD">
        <w:tc>
          <w:tcPr>
            <w:tcW w:w="4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5D6B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9AC6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940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17B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F855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A2E" w:rsidRPr="00C50A78" w14:paraId="00DC0A1E" w14:textId="77777777" w:rsidTr="006139BD">
        <w:tc>
          <w:tcPr>
            <w:tcW w:w="14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83A4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23. Иная не противоречащая законодательству информация о проекте</w:t>
            </w:r>
          </w:p>
        </w:tc>
      </w:tr>
      <w:tr w:rsidR="00E55A2E" w:rsidRPr="00C50A78" w14:paraId="1E14233F" w14:textId="77777777" w:rsidTr="006139BD">
        <w:tc>
          <w:tcPr>
            <w:tcW w:w="4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C4B8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23.1. Иная информация о проекте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7395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23.1.1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49A" w14:textId="77777777" w:rsidR="00E55A2E" w:rsidRPr="00C50A78" w:rsidRDefault="00E55A2E" w:rsidP="00E5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проекте</w:t>
            </w:r>
          </w:p>
        </w:tc>
      </w:tr>
    </w:tbl>
    <w:p w14:paraId="0598FB36" w14:textId="77777777" w:rsidR="00C50A78" w:rsidRPr="00C50A78" w:rsidRDefault="00C50A78" w:rsidP="00C5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8"/>
        <w:gridCol w:w="2448"/>
        <w:gridCol w:w="5960"/>
        <w:gridCol w:w="3915"/>
      </w:tblGrid>
      <w:tr w:rsidR="00C50A78" w:rsidRPr="00C50A78" w14:paraId="23153D6D" w14:textId="77777777"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97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Сведения о фактах внесения изменений в проектную документацию</w:t>
            </w:r>
          </w:p>
        </w:tc>
      </w:tr>
      <w:tr w:rsidR="00C50A78" w:rsidRPr="00C50A78" w14:paraId="05875C73" w14:textId="77777777"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299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Раздел 24. Сведения о фактах внесения изменений в проектную документацию</w:t>
            </w:r>
          </w:p>
        </w:tc>
      </w:tr>
      <w:tr w:rsidR="00C50A78" w:rsidRPr="00C50A78" w14:paraId="1907AD55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957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1178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017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проектной документации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3FA6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Описание изменений</w:t>
            </w:r>
          </w:p>
        </w:tc>
      </w:tr>
      <w:tr w:rsidR="00C50A78" w:rsidRPr="00C50A78" w14:paraId="71DEE76B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A41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782E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B03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84CF" w14:textId="77777777" w:rsidR="00C50A78" w:rsidRPr="00C50A78" w:rsidRDefault="00C5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F60D522" w14:textId="1B857474" w:rsidR="001F2E14" w:rsidRDefault="001F2E14">
      <w:pPr>
        <w:rPr>
          <w:rFonts w:ascii="Times New Roman" w:hAnsi="Times New Roman" w:cs="Times New Roman"/>
          <w:sz w:val="24"/>
          <w:szCs w:val="24"/>
        </w:rPr>
      </w:pPr>
    </w:p>
    <w:p w14:paraId="69D14B72" w14:textId="6A8B5CF0" w:rsidR="00FE7E85" w:rsidRPr="00FE7E85" w:rsidRDefault="00FE7E85" w:rsidP="00FE7E85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Дополнительно – Право аренды на земельный </w:t>
      </w:r>
      <w:r w:rsidRPr="00FE7E85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FE7E85">
        <w:rPr>
          <w:rFonts w:ascii="Times New Roman" w:hAnsi="Times New Roman" w:cs="Times New Roman"/>
          <w:sz w:val="24"/>
          <w:szCs w:val="24"/>
        </w:rPr>
        <w:t xml:space="preserve"> с кадастровым номером 25:10:230005:2772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по адресу: Российская Федерация, </w:t>
      </w:r>
      <w:r w:rsidRPr="00FE7E85">
        <w:rPr>
          <w:rFonts w:ascii="Times New Roman" w:hAnsi="Times New Roman" w:cs="Times New Roman"/>
          <w:sz w:val="24"/>
          <w:szCs w:val="24"/>
        </w:rPr>
        <w:t>Приморск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E7E85">
        <w:rPr>
          <w:rFonts w:ascii="Times New Roman" w:hAnsi="Times New Roman" w:cs="Times New Roman"/>
          <w:sz w:val="24"/>
          <w:szCs w:val="24"/>
        </w:rPr>
        <w:t xml:space="preserve"> кра</w:t>
      </w:r>
      <w:r>
        <w:rPr>
          <w:rFonts w:ascii="Times New Roman" w:hAnsi="Times New Roman" w:cs="Times New Roman"/>
          <w:sz w:val="24"/>
          <w:szCs w:val="24"/>
        </w:rPr>
        <w:t xml:space="preserve">й, </w:t>
      </w:r>
      <w:proofErr w:type="spellStart"/>
      <w:r w:rsidRPr="00FE7E85">
        <w:rPr>
          <w:rFonts w:ascii="Times New Roman" w:hAnsi="Times New Roman" w:cs="Times New Roman"/>
          <w:sz w:val="24"/>
          <w:szCs w:val="24"/>
        </w:rPr>
        <w:t>Надеждинск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FE7E85">
        <w:rPr>
          <w:rFonts w:ascii="Times New Roman" w:hAnsi="Times New Roman" w:cs="Times New Roman"/>
          <w:sz w:val="24"/>
          <w:szCs w:val="24"/>
        </w:rPr>
        <w:t>п. Тавричанка</w:t>
      </w:r>
      <w:r>
        <w:rPr>
          <w:rFonts w:ascii="Times New Roman" w:hAnsi="Times New Roman" w:cs="Times New Roman"/>
          <w:sz w:val="24"/>
          <w:szCs w:val="24"/>
        </w:rPr>
        <w:t>, ул. Парковая, 5, на котором осуществляется строительство Объекта, передан в залог ПАО «Сбербанк России» по Договору залога имущественных прав №ДЗ01_700В00</w:t>
      </w:r>
      <w:r>
        <w:rPr>
          <w:rFonts w:ascii="Times New Roman" w:hAnsi="Times New Roman" w:cs="Times New Roman"/>
          <w:sz w:val="24"/>
          <w:szCs w:val="24"/>
          <w:lang w:val="en-US"/>
        </w:rPr>
        <w:t>IUCMF</w:t>
      </w:r>
      <w:r w:rsidRPr="00FE7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06.06.2023 г., заключенного с </w:t>
      </w:r>
      <w:r w:rsidRPr="00FE7E85">
        <w:rPr>
          <w:rFonts w:ascii="Times New Roman" w:hAnsi="Times New Roman" w:cs="Times New Roman"/>
          <w:sz w:val="24"/>
          <w:szCs w:val="24"/>
        </w:rPr>
        <w:t>ПАО «Сбербанк России»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обеспечениеисполнения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кредитных обязательств Застройщика по </w:t>
      </w:r>
      <w:r w:rsidRPr="00FE7E85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7E85">
        <w:rPr>
          <w:rFonts w:ascii="Times New Roman" w:hAnsi="Times New Roman" w:cs="Times New Roman"/>
          <w:sz w:val="24"/>
          <w:szCs w:val="24"/>
        </w:rPr>
        <w:t xml:space="preserve"> об открытии </w:t>
      </w:r>
      <w:proofErr w:type="spellStart"/>
      <w:r w:rsidRPr="00FE7E8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евозобновляемой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кредитной линии </w:t>
      </w:r>
      <w:r w:rsidRPr="00FE7E85">
        <w:rPr>
          <w:rFonts w:ascii="Times New Roman" w:hAnsi="Times New Roman" w:cs="Times New Roman"/>
          <w:sz w:val="24"/>
          <w:szCs w:val="24"/>
        </w:rPr>
        <w:t>№ 700B00IUCMF</w:t>
      </w:r>
      <w:r w:rsidR="00AF522A">
        <w:rPr>
          <w:rFonts w:ascii="Times New Roman" w:hAnsi="Times New Roman" w:cs="Times New Roman"/>
          <w:sz w:val="24"/>
          <w:szCs w:val="24"/>
        </w:rPr>
        <w:t xml:space="preserve"> от 06.06.2023 г.</w:t>
      </w:r>
      <w:bookmarkEnd w:id="4"/>
    </w:p>
    <w:sectPr w:rsidR="00FE7E85" w:rsidRPr="00FE7E85" w:rsidSect="007A71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BF"/>
    <w:rsid w:val="0000268E"/>
    <w:rsid w:val="00035720"/>
    <w:rsid w:val="00071572"/>
    <w:rsid w:val="00083751"/>
    <w:rsid w:val="00085E5C"/>
    <w:rsid w:val="00092A8F"/>
    <w:rsid w:val="000A3180"/>
    <w:rsid w:val="000A7569"/>
    <w:rsid w:val="000C0235"/>
    <w:rsid w:val="000C4CA7"/>
    <w:rsid w:val="000E5DFF"/>
    <w:rsid w:val="000F27BD"/>
    <w:rsid w:val="00122393"/>
    <w:rsid w:val="001223B1"/>
    <w:rsid w:val="00122C69"/>
    <w:rsid w:val="001251CB"/>
    <w:rsid w:val="00137FDE"/>
    <w:rsid w:val="00150F83"/>
    <w:rsid w:val="00152489"/>
    <w:rsid w:val="00171FC4"/>
    <w:rsid w:val="00186541"/>
    <w:rsid w:val="00186B7B"/>
    <w:rsid w:val="00193D83"/>
    <w:rsid w:val="001B5C84"/>
    <w:rsid w:val="001D5133"/>
    <w:rsid w:val="001E1841"/>
    <w:rsid w:val="001E2F01"/>
    <w:rsid w:val="001E34EB"/>
    <w:rsid w:val="001E6D24"/>
    <w:rsid w:val="001F2E14"/>
    <w:rsid w:val="002207D5"/>
    <w:rsid w:val="00234810"/>
    <w:rsid w:val="002426AB"/>
    <w:rsid w:val="00245F94"/>
    <w:rsid w:val="00255B14"/>
    <w:rsid w:val="00260AD5"/>
    <w:rsid w:val="002802B8"/>
    <w:rsid w:val="00286169"/>
    <w:rsid w:val="002C7440"/>
    <w:rsid w:val="002D0B68"/>
    <w:rsid w:val="002D6E3B"/>
    <w:rsid w:val="002E71E4"/>
    <w:rsid w:val="002E72DA"/>
    <w:rsid w:val="002F1247"/>
    <w:rsid w:val="002F267C"/>
    <w:rsid w:val="00305118"/>
    <w:rsid w:val="003179EC"/>
    <w:rsid w:val="00337BDF"/>
    <w:rsid w:val="00345565"/>
    <w:rsid w:val="00374DDE"/>
    <w:rsid w:val="00376592"/>
    <w:rsid w:val="00386471"/>
    <w:rsid w:val="00393317"/>
    <w:rsid w:val="00393979"/>
    <w:rsid w:val="0039453C"/>
    <w:rsid w:val="003A47A0"/>
    <w:rsid w:val="003D1707"/>
    <w:rsid w:val="003E18FE"/>
    <w:rsid w:val="003E6523"/>
    <w:rsid w:val="004360A1"/>
    <w:rsid w:val="0046494C"/>
    <w:rsid w:val="00486712"/>
    <w:rsid w:val="00490F3B"/>
    <w:rsid w:val="0049215C"/>
    <w:rsid w:val="004A5F10"/>
    <w:rsid w:val="004C1447"/>
    <w:rsid w:val="004C4ED5"/>
    <w:rsid w:val="004C781B"/>
    <w:rsid w:val="004D1D3A"/>
    <w:rsid w:val="004F0251"/>
    <w:rsid w:val="00500D1C"/>
    <w:rsid w:val="005127CD"/>
    <w:rsid w:val="005176F8"/>
    <w:rsid w:val="0052761D"/>
    <w:rsid w:val="00535AB6"/>
    <w:rsid w:val="0056137C"/>
    <w:rsid w:val="00584E2F"/>
    <w:rsid w:val="00590ED3"/>
    <w:rsid w:val="005920FC"/>
    <w:rsid w:val="005A0013"/>
    <w:rsid w:val="005C418A"/>
    <w:rsid w:val="005C421E"/>
    <w:rsid w:val="005C4C86"/>
    <w:rsid w:val="005E44DA"/>
    <w:rsid w:val="00606274"/>
    <w:rsid w:val="006115AC"/>
    <w:rsid w:val="006135FD"/>
    <w:rsid w:val="006139BD"/>
    <w:rsid w:val="006311A6"/>
    <w:rsid w:val="00632938"/>
    <w:rsid w:val="0066153D"/>
    <w:rsid w:val="00667B32"/>
    <w:rsid w:val="006806B6"/>
    <w:rsid w:val="00682C76"/>
    <w:rsid w:val="00682EAB"/>
    <w:rsid w:val="006842BF"/>
    <w:rsid w:val="00687749"/>
    <w:rsid w:val="00690E5C"/>
    <w:rsid w:val="0069149A"/>
    <w:rsid w:val="006C3320"/>
    <w:rsid w:val="006C6F13"/>
    <w:rsid w:val="006D2CF1"/>
    <w:rsid w:val="006E5524"/>
    <w:rsid w:val="00737F7E"/>
    <w:rsid w:val="00741599"/>
    <w:rsid w:val="00746B8C"/>
    <w:rsid w:val="007562FD"/>
    <w:rsid w:val="0076249C"/>
    <w:rsid w:val="00762B27"/>
    <w:rsid w:val="007A38E8"/>
    <w:rsid w:val="007A7126"/>
    <w:rsid w:val="007B5DAE"/>
    <w:rsid w:val="007D287B"/>
    <w:rsid w:val="007D46C0"/>
    <w:rsid w:val="007E472A"/>
    <w:rsid w:val="007E793A"/>
    <w:rsid w:val="007F2766"/>
    <w:rsid w:val="008049BF"/>
    <w:rsid w:val="00804D23"/>
    <w:rsid w:val="00815AB6"/>
    <w:rsid w:val="008320CE"/>
    <w:rsid w:val="008367A5"/>
    <w:rsid w:val="008566DE"/>
    <w:rsid w:val="008566F6"/>
    <w:rsid w:val="00893E38"/>
    <w:rsid w:val="008B41EC"/>
    <w:rsid w:val="008B4F0E"/>
    <w:rsid w:val="008C0DD4"/>
    <w:rsid w:val="008D0EDA"/>
    <w:rsid w:val="008D5683"/>
    <w:rsid w:val="008D7C34"/>
    <w:rsid w:val="008E38D5"/>
    <w:rsid w:val="00906DDE"/>
    <w:rsid w:val="00912F9E"/>
    <w:rsid w:val="00933BD8"/>
    <w:rsid w:val="00965D71"/>
    <w:rsid w:val="009740B2"/>
    <w:rsid w:val="00997E59"/>
    <w:rsid w:val="009A1629"/>
    <w:rsid w:val="009B12A8"/>
    <w:rsid w:val="009B53F5"/>
    <w:rsid w:val="009E1541"/>
    <w:rsid w:val="009F7511"/>
    <w:rsid w:val="00A2198B"/>
    <w:rsid w:val="00A23B19"/>
    <w:rsid w:val="00A34D99"/>
    <w:rsid w:val="00A51755"/>
    <w:rsid w:val="00A5284A"/>
    <w:rsid w:val="00A53E5C"/>
    <w:rsid w:val="00A850E9"/>
    <w:rsid w:val="00AD188C"/>
    <w:rsid w:val="00AD531E"/>
    <w:rsid w:val="00AF522A"/>
    <w:rsid w:val="00B10A37"/>
    <w:rsid w:val="00B33149"/>
    <w:rsid w:val="00B61768"/>
    <w:rsid w:val="00B73D86"/>
    <w:rsid w:val="00B75B6E"/>
    <w:rsid w:val="00B80579"/>
    <w:rsid w:val="00B85EEC"/>
    <w:rsid w:val="00B91B67"/>
    <w:rsid w:val="00BB13E6"/>
    <w:rsid w:val="00BD02BC"/>
    <w:rsid w:val="00BD3640"/>
    <w:rsid w:val="00C20E0C"/>
    <w:rsid w:val="00C44802"/>
    <w:rsid w:val="00C50A78"/>
    <w:rsid w:val="00C800C8"/>
    <w:rsid w:val="00C805E3"/>
    <w:rsid w:val="00C8302A"/>
    <w:rsid w:val="00C93DFD"/>
    <w:rsid w:val="00CA4E96"/>
    <w:rsid w:val="00CB15AF"/>
    <w:rsid w:val="00CC6E33"/>
    <w:rsid w:val="00CE5798"/>
    <w:rsid w:val="00CF2DEB"/>
    <w:rsid w:val="00CF7B91"/>
    <w:rsid w:val="00D038E7"/>
    <w:rsid w:val="00D106A0"/>
    <w:rsid w:val="00D3313C"/>
    <w:rsid w:val="00D73B1E"/>
    <w:rsid w:val="00DA0E99"/>
    <w:rsid w:val="00DB02F2"/>
    <w:rsid w:val="00DB0E3F"/>
    <w:rsid w:val="00DC17BC"/>
    <w:rsid w:val="00DC27DB"/>
    <w:rsid w:val="00DD5FEC"/>
    <w:rsid w:val="00DE0D0D"/>
    <w:rsid w:val="00E1653A"/>
    <w:rsid w:val="00E47C28"/>
    <w:rsid w:val="00E55A2E"/>
    <w:rsid w:val="00E62CE8"/>
    <w:rsid w:val="00E642D7"/>
    <w:rsid w:val="00E7585A"/>
    <w:rsid w:val="00E763C3"/>
    <w:rsid w:val="00E9187B"/>
    <w:rsid w:val="00E933BA"/>
    <w:rsid w:val="00EB00DB"/>
    <w:rsid w:val="00ED0CCF"/>
    <w:rsid w:val="00ED2971"/>
    <w:rsid w:val="00F06364"/>
    <w:rsid w:val="00F2628D"/>
    <w:rsid w:val="00F5640A"/>
    <w:rsid w:val="00F70C55"/>
    <w:rsid w:val="00F947A4"/>
    <w:rsid w:val="00FA1255"/>
    <w:rsid w:val="00FB6667"/>
    <w:rsid w:val="00FE2A03"/>
    <w:rsid w:val="00FE76F4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21B1"/>
  <w15:docId w15:val="{5EF8382B-4383-4BB9-B843-22E1981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455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455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3B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802B8"/>
    <w:rPr>
      <w:b/>
      <w:bCs/>
    </w:rPr>
  </w:style>
  <w:style w:type="character" w:customStyle="1" w:styleId="copytarget">
    <w:name w:val="copy_target"/>
    <w:basedOn w:val="a0"/>
    <w:rsid w:val="007A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D03B91375B4028693AF30F3767B537AF85975A5381BB12FB4CF942DAC3A61FB8806FA2CDE0B88A249B9D30CCAF4BFA10F564E046F3F443C9fFL" TargetMode="External"/><Relationship Id="rId13" Type="http://schemas.openxmlformats.org/officeDocument/2006/relationships/hyperlink" Target="consultantplus://offline/ref=B8D03B91375B4028693AF30F3767B537AF85975A5381BB12FB4CF942DAC3A61FB8806FA2CDE0BB862E9B9D30CCAF4BFA10F564E046F3F443C9fFL" TargetMode="External"/><Relationship Id="rId18" Type="http://schemas.openxmlformats.org/officeDocument/2006/relationships/hyperlink" Target="consultantplus://offline/ref=B8D03B91375B4028693AF30F3767B537AF85975A5381BB12FB4CF942DAC3A61FB8806FA2CDE0BB87269B9D30CCAF4BFA10F564E046F3F443C9f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D03B91375B4028693AF30F3767B537AF85975A5381BB12FB4CF942DAC3A61FB8806FA2CDE0B88D269B9D30CCAF4BFA10F564E046F3F443C9fFL" TargetMode="External"/><Relationship Id="rId12" Type="http://schemas.openxmlformats.org/officeDocument/2006/relationships/hyperlink" Target="consultantplus://offline/ref=B8D03B91375B4028693AF30F3767B537AF85975A5381BB12FB4CF942DAC3A61FB8806FA2CDE0B488239B9D30CCAF4BFA10F564E046F3F443C9fFL" TargetMode="External"/><Relationship Id="rId17" Type="http://schemas.openxmlformats.org/officeDocument/2006/relationships/hyperlink" Target="consultantplus://offline/ref=B8D03B91375B4028693AF30F3767B537AF85975A5381BB12FB4CF942DAC3A61FB8806FA2CDE0BB862F9B9D30CCAF4BFA10F564E046F3F443C9f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D03B91375B4028693AF30F3767B537AF85975A5381BB12FB4CF942DAC3A61FB8806FA2CDE0BB862E9B9D30CCAF4BFA10F564E046F3F443C9fF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D03B91375B4028693AF30F3767B537AF8A96575684BB12FB4CF942DAC3A61FB8806FA2CDE0BA89209B9D30CCAF4BFA10F564E046F3F443C9fFL" TargetMode="External"/><Relationship Id="rId11" Type="http://schemas.openxmlformats.org/officeDocument/2006/relationships/hyperlink" Target="consultantplus://offline/ref=B8D03B91375B4028693AF30F3767B537AF85975A5381BB12FB4CF942DAC3A61FB8806FA2CDE0BC8A269B9D30CCAF4BFA10F564E046F3F443C9fFL" TargetMode="External"/><Relationship Id="rId5" Type="http://schemas.openxmlformats.org/officeDocument/2006/relationships/hyperlink" Target="consultantplus://offline/ref=B8D03B91375B4028693AF30F3767B537AF85975A5381BB12FB4CF942DAC3A61FB8806FA2CDE0B88D269B9D30CCAF4BFA10F564E046F3F443C9fFL" TargetMode="External"/><Relationship Id="rId15" Type="http://schemas.openxmlformats.org/officeDocument/2006/relationships/hyperlink" Target="consultantplus://offline/ref=B8D03B91375B4028693AF30F3767B537AF85975A5381BB12FB4CF942DAC3A61FB8806FA2CDE0B48E249B9D30CCAF4BFA10F564E046F3F443C9fFL" TargetMode="External"/><Relationship Id="rId10" Type="http://schemas.openxmlformats.org/officeDocument/2006/relationships/hyperlink" Target="consultantplus://offline/ref=B8D03B91375B4028693AF30F3767B537AF8A96575684BB12FB4CF942DAC3A61FB8806FA2CDE0BA89209B9D30CCAF4BFA10F564E046F3F443C9fF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B8D03B91375B4028693AF30F3767B537AF8B9D57578FBB12FB4CF942DAC3A61FB8806FAACAE0B7DA77D49C6C8BFB58F914F566E55ACFf0L" TargetMode="External"/><Relationship Id="rId9" Type="http://schemas.openxmlformats.org/officeDocument/2006/relationships/hyperlink" Target="consultantplus://offline/ref=B8D03B91375B4028693AF30F3767B537AF8F93595F83BB12FB4CF942DAC3A61FB8806FA2CDE0BF86229B9D30CCAF4BFA10F564E046F3F443C9fFL" TargetMode="External"/><Relationship Id="rId14" Type="http://schemas.openxmlformats.org/officeDocument/2006/relationships/hyperlink" Target="consultantplus://offline/ref=B8D03B91375B4028693AF30F3767B537AF85975A5381BB12FB4CF942DAC3A61FB8806FA0C5E0B7DA77D49C6C8BFB58F914F566E55ACFf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47</Pages>
  <Words>10605</Words>
  <Characters>60449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</cp:revision>
  <dcterms:created xsi:type="dcterms:W3CDTF">2021-08-23T15:35:00Z</dcterms:created>
  <dcterms:modified xsi:type="dcterms:W3CDTF">2023-06-20T11:28:00Z</dcterms:modified>
</cp:coreProperties>
</file>